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2380" w14:textId="3223AF9B" w:rsidR="00982246" w:rsidRDefault="003C6E72" w:rsidP="0081389E">
      <w:pPr>
        <w:pStyle w:val="Heading1"/>
        <w:spacing w:before="0" w:after="0" w:line="24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C56D5">
        <w:rPr>
          <w:rFonts w:asciiTheme="minorHAnsi" w:hAnsiTheme="minorHAnsi"/>
          <w:b/>
          <w:bCs/>
          <w:color w:val="auto"/>
          <w:sz w:val="22"/>
          <w:szCs w:val="22"/>
        </w:rPr>
        <w:t>Neighborhood</w:t>
      </w:r>
      <w:r w:rsidR="00982246" w:rsidRPr="00BC56D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gramStart"/>
      <w:r w:rsidR="00982246" w:rsidRPr="00BC56D5">
        <w:rPr>
          <w:rFonts w:asciiTheme="minorHAnsi" w:hAnsiTheme="minorHAnsi"/>
          <w:b/>
          <w:bCs/>
          <w:color w:val="auto"/>
          <w:sz w:val="22"/>
          <w:szCs w:val="22"/>
        </w:rPr>
        <w:t xml:space="preserve">Team </w:t>
      </w:r>
      <w:r w:rsidR="00BC56D5">
        <w:rPr>
          <w:rFonts w:asciiTheme="minorHAnsi" w:hAnsiTheme="minorHAnsi"/>
          <w:b/>
          <w:bCs/>
          <w:color w:val="auto"/>
          <w:sz w:val="22"/>
          <w:szCs w:val="22"/>
        </w:rPr>
        <w:t xml:space="preserve"> -</w:t>
      </w:r>
      <w:proofErr w:type="gramEnd"/>
      <w:r w:rsidR="00BC56D5">
        <w:rPr>
          <w:rFonts w:asciiTheme="minorHAnsi" w:hAnsiTheme="minorHAnsi"/>
          <w:b/>
          <w:bCs/>
          <w:color w:val="auto"/>
          <w:sz w:val="22"/>
          <w:szCs w:val="22"/>
        </w:rPr>
        <w:t xml:space="preserve"> Activity Report 2024</w:t>
      </w:r>
    </w:p>
    <w:p w14:paraId="240C637B" w14:textId="77777777" w:rsidR="0081389E" w:rsidRDefault="00982246" w:rsidP="0081389E">
      <w:pPr>
        <w:spacing w:after="0" w:line="240" w:lineRule="auto"/>
        <w:jc w:val="center"/>
        <w:rPr>
          <w:b/>
          <w:bCs/>
        </w:rPr>
      </w:pPr>
      <w:r w:rsidRPr="00715E28">
        <w:rPr>
          <w:b/>
          <w:bCs/>
          <w:i/>
          <w:iCs/>
        </w:rPr>
        <w:t>Keeping Neighbors Connected</w:t>
      </w:r>
      <w:r w:rsidRPr="00BC56D5">
        <w:rPr>
          <w:b/>
          <w:bCs/>
        </w:rPr>
        <w:t xml:space="preserve"> (KNC)</w:t>
      </w:r>
      <w:r w:rsidR="0092205B" w:rsidRPr="00BC56D5">
        <w:rPr>
          <w:b/>
          <w:bCs/>
        </w:rPr>
        <w:t>;</w:t>
      </w:r>
      <w:r w:rsidRPr="00BC56D5">
        <w:rPr>
          <w:b/>
          <w:bCs/>
        </w:rPr>
        <w:t xml:space="preserve"> </w:t>
      </w:r>
      <w:r w:rsidRPr="00715E28">
        <w:rPr>
          <w:b/>
          <w:bCs/>
          <w:i/>
          <w:iCs/>
        </w:rPr>
        <w:t>Thanksgiving Year</w:t>
      </w:r>
      <w:r w:rsidR="00383F83" w:rsidRPr="00715E28">
        <w:rPr>
          <w:b/>
          <w:bCs/>
          <w:i/>
          <w:iCs/>
        </w:rPr>
        <w:t>-</w:t>
      </w:r>
      <w:r w:rsidRPr="00715E28">
        <w:rPr>
          <w:b/>
          <w:bCs/>
          <w:i/>
          <w:iCs/>
        </w:rPr>
        <w:t>Round</w:t>
      </w:r>
      <w:r w:rsidRPr="00BC56D5">
        <w:rPr>
          <w:b/>
          <w:bCs/>
        </w:rPr>
        <w:t xml:space="preserve"> </w:t>
      </w:r>
      <w:r w:rsidR="00273A1A" w:rsidRPr="00BC56D5">
        <w:rPr>
          <w:b/>
          <w:bCs/>
        </w:rPr>
        <w:t xml:space="preserve">(TYR) </w:t>
      </w:r>
    </w:p>
    <w:p w14:paraId="6E039F4B" w14:textId="031DA9EC" w:rsidR="00982246" w:rsidRDefault="00982246" w:rsidP="0081389E">
      <w:pPr>
        <w:spacing w:after="0" w:line="240" w:lineRule="auto"/>
        <w:jc w:val="center"/>
        <w:rPr>
          <w:b/>
          <w:bCs/>
        </w:rPr>
      </w:pPr>
      <w:r w:rsidRPr="00BC56D5">
        <w:rPr>
          <w:b/>
          <w:bCs/>
        </w:rPr>
        <w:t>and other neighborhood support activities</w:t>
      </w:r>
    </w:p>
    <w:p w14:paraId="27E8DD5D" w14:textId="77777777" w:rsidR="00715E28" w:rsidRPr="00BC56D5" w:rsidRDefault="00715E28" w:rsidP="0081389E">
      <w:pPr>
        <w:spacing w:after="0" w:line="240" w:lineRule="auto"/>
        <w:jc w:val="center"/>
        <w:rPr>
          <w:b/>
          <w:bCs/>
        </w:rPr>
      </w:pPr>
    </w:p>
    <w:p w14:paraId="6935BA5E" w14:textId="426ED12E" w:rsidR="00982246" w:rsidRPr="00BC56D5" w:rsidRDefault="007F6037" w:rsidP="00982246">
      <w:pPr>
        <w:rPr>
          <w:b/>
          <w:bCs/>
        </w:rPr>
      </w:pPr>
      <w:r w:rsidRPr="00BC56D5">
        <w:rPr>
          <w:b/>
          <w:bCs/>
        </w:rPr>
        <w:t xml:space="preserve">Members: </w:t>
      </w:r>
      <w:r w:rsidR="00982246" w:rsidRPr="0081389E">
        <w:t>Jane Glaze</w:t>
      </w:r>
      <w:r w:rsidR="00BE039D" w:rsidRPr="0081389E">
        <w:t>,</w:t>
      </w:r>
      <w:r w:rsidR="00982246" w:rsidRPr="0081389E">
        <w:t xml:space="preserve"> </w:t>
      </w:r>
      <w:r w:rsidR="00BE039D" w:rsidRPr="0081389E">
        <w:t>ORUCC</w:t>
      </w:r>
      <w:r w:rsidR="00AF5CD3" w:rsidRPr="0081389E">
        <w:t>,</w:t>
      </w:r>
      <w:r w:rsidR="00BE039D" w:rsidRPr="0081389E">
        <w:t xml:space="preserve"> </w:t>
      </w:r>
      <w:r w:rsidR="00982246" w:rsidRPr="0081389E">
        <w:t xml:space="preserve">working with Loretta Swanson, </w:t>
      </w:r>
      <w:r w:rsidR="00BE039D" w:rsidRPr="0081389E">
        <w:t>OR</w:t>
      </w:r>
      <w:r w:rsidR="00982246" w:rsidRPr="0081389E">
        <w:t>UCC member; Eric Alvin, Joining Forces for Families</w:t>
      </w:r>
      <w:r w:rsidR="00C078A2" w:rsidRPr="0081389E">
        <w:t xml:space="preserve"> (JFF) county agency</w:t>
      </w:r>
      <w:r w:rsidR="00982246" w:rsidRPr="0081389E">
        <w:t>; and Rick Thomas, Good Shepard Lutheran Church (GSLC) Outreach Director</w:t>
      </w:r>
    </w:p>
    <w:p w14:paraId="77648C9B" w14:textId="424F02A9" w:rsidR="002C0269" w:rsidRPr="00BC56D5" w:rsidRDefault="00F0247D" w:rsidP="00982246">
      <w:r w:rsidRPr="00BC56D5">
        <w:rPr>
          <w:b/>
          <w:bCs/>
        </w:rPr>
        <w:t>The mission</w:t>
      </w:r>
      <w:r w:rsidR="00982246" w:rsidRPr="00BC56D5">
        <w:rPr>
          <w:b/>
          <w:bCs/>
        </w:rPr>
        <w:t xml:space="preserve"> of</w:t>
      </w:r>
      <w:r w:rsidR="00BB2E87">
        <w:rPr>
          <w:b/>
          <w:bCs/>
        </w:rPr>
        <w:t xml:space="preserve"> Keeping Neighbors Connected (</w:t>
      </w:r>
      <w:r w:rsidR="00982246" w:rsidRPr="00BC56D5">
        <w:rPr>
          <w:b/>
          <w:bCs/>
        </w:rPr>
        <w:t>KNC</w:t>
      </w:r>
      <w:r w:rsidR="00BB2E87">
        <w:rPr>
          <w:b/>
          <w:bCs/>
        </w:rPr>
        <w:t>)</w:t>
      </w:r>
      <w:r w:rsidR="00E35D79" w:rsidRPr="00BC56D5">
        <w:rPr>
          <w:b/>
          <w:bCs/>
        </w:rPr>
        <w:t xml:space="preserve">, </w:t>
      </w:r>
      <w:r w:rsidR="00E35D79" w:rsidRPr="00BC56D5">
        <w:t>founded in late 2018</w:t>
      </w:r>
      <w:r w:rsidR="00D52CB5" w:rsidRPr="00BC56D5">
        <w:t xml:space="preserve"> as a neighborhood coalition with J</w:t>
      </w:r>
      <w:r w:rsidR="00BB2E87">
        <w:t>oining Forces for Families</w:t>
      </w:r>
      <w:r w:rsidR="00D52CB5" w:rsidRPr="00BC56D5">
        <w:t xml:space="preserve"> </w:t>
      </w:r>
      <w:r w:rsidR="005A4737" w:rsidRPr="00BC56D5">
        <w:t>Social Wo</w:t>
      </w:r>
      <w:r w:rsidR="00C078A2" w:rsidRPr="00BC56D5">
        <w:t>rker</w:t>
      </w:r>
      <w:r w:rsidRPr="00BC56D5">
        <w:t>,</w:t>
      </w:r>
      <w:r w:rsidR="00E35D79" w:rsidRPr="00BC56D5">
        <w:t xml:space="preserve"> </w:t>
      </w:r>
      <w:r w:rsidR="00DD0BBA" w:rsidRPr="00BC56D5">
        <w:t>is to promote housing stability in the Southwest Madison neighborhoods.</w:t>
      </w:r>
      <w:r w:rsidR="00D57859" w:rsidRPr="00BC56D5">
        <w:t xml:space="preserve"> </w:t>
      </w:r>
      <w:r w:rsidR="00D90F23" w:rsidRPr="00BC56D5">
        <w:t>Th</w:t>
      </w:r>
      <w:r w:rsidR="000436B1" w:rsidRPr="00BC56D5">
        <w:t>e SW</w:t>
      </w:r>
      <w:r w:rsidR="00D90F23" w:rsidRPr="00BC56D5">
        <w:t xml:space="preserve"> neighborhood</w:t>
      </w:r>
      <w:r w:rsidR="000436B1" w:rsidRPr="00BC56D5">
        <w:t>s are</w:t>
      </w:r>
      <w:r w:rsidR="002B550A" w:rsidRPr="00BC56D5">
        <w:t xml:space="preserve"> a diverse community of White, Black, Hispanic, Asian, Refugee and Immigrant ethnic groups.  </w:t>
      </w:r>
      <w:r w:rsidR="00DA4B5D" w:rsidRPr="00BC56D5">
        <w:t xml:space="preserve">We acknowledge that stable housing promotes stable community and schools and improves success for </w:t>
      </w:r>
      <w:r w:rsidR="004E1F35" w:rsidRPr="00BC56D5">
        <w:t xml:space="preserve">all </w:t>
      </w:r>
      <w:r w:rsidR="00DA4B5D" w:rsidRPr="00BC56D5">
        <w:t>students</w:t>
      </w:r>
      <w:r w:rsidR="004E1F35" w:rsidRPr="00BC56D5">
        <w:t>.</w:t>
      </w:r>
    </w:p>
    <w:p w14:paraId="6497B0B6" w14:textId="07C3EE9F" w:rsidR="003433F3" w:rsidRPr="00BC56D5" w:rsidRDefault="00D35BF3" w:rsidP="003433F3">
      <w:r w:rsidRPr="00BC56D5">
        <w:t>To achieve th</w:t>
      </w:r>
      <w:r w:rsidR="00EF2BE9" w:rsidRPr="00BC56D5">
        <w:t>e</w:t>
      </w:r>
      <w:r w:rsidRPr="00BC56D5">
        <w:t xml:space="preserve"> mission, </w:t>
      </w:r>
      <w:r w:rsidR="00EF2BE9" w:rsidRPr="00BC56D5">
        <w:t xml:space="preserve">3 </w:t>
      </w:r>
      <w:r w:rsidR="003273B3" w:rsidRPr="00BC56D5">
        <w:t xml:space="preserve">KNC </w:t>
      </w:r>
      <w:r w:rsidRPr="00BC56D5">
        <w:t xml:space="preserve">coalition </w:t>
      </w:r>
      <w:r w:rsidR="00BE0354" w:rsidRPr="00BC56D5">
        <w:t xml:space="preserve">churches had </w:t>
      </w:r>
      <w:r w:rsidR="00337C8B" w:rsidRPr="00BC56D5">
        <w:t xml:space="preserve">housing </w:t>
      </w:r>
      <w:r w:rsidR="00BE0354" w:rsidRPr="00BC56D5">
        <w:t>campaigns in 12/2020 and 2/202</w:t>
      </w:r>
      <w:r w:rsidR="0047138C" w:rsidRPr="00BC56D5">
        <w:t>1</w:t>
      </w:r>
      <w:r w:rsidR="00BE0354" w:rsidRPr="00BC56D5">
        <w:t>.</w:t>
      </w:r>
      <w:r w:rsidR="00337C8B" w:rsidRPr="00BC56D5">
        <w:t xml:space="preserve"> These funds have</w:t>
      </w:r>
      <w:r w:rsidR="003273B3" w:rsidRPr="00BC56D5">
        <w:t xml:space="preserve"> provided </w:t>
      </w:r>
      <w:r w:rsidR="004E1393" w:rsidRPr="00BC56D5">
        <w:t>one-time</w:t>
      </w:r>
      <w:r w:rsidR="00AF4C0B" w:rsidRPr="00BC56D5">
        <w:t xml:space="preserve"> </w:t>
      </w:r>
      <w:r w:rsidR="003D0952" w:rsidRPr="00BC56D5">
        <w:t xml:space="preserve">emergency </w:t>
      </w:r>
      <w:r w:rsidR="004E1393" w:rsidRPr="00BC56D5">
        <w:t xml:space="preserve">housing </w:t>
      </w:r>
      <w:r w:rsidR="003273B3" w:rsidRPr="00BC56D5">
        <w:t xml:space="preserve">funds </w:t>
      </w:r>
      <w:r w:rsidR="00F96558" w:rsidRPr="00BC56D5">
        <w:t xml:space="preserve">for which the JFF Social </w:t>
      </w:r>
      <w:r w:rsidR="00C5520D" w:rsidRPr="00BC56D5">
        <w:t>W</w:t>
      </w:r>
      <w:r w:rsidR="00F96558" w:rsidRPr="00BC56D5">
        <w:t>orker</w:t>
      </w:r>
      <w:r w:rsidR="00405210" w:rsidRPr="00BC56D5">
        <w:t xml:space="preserve"> </w:t>
      </w:r>
      <w:r w:rsidR="003254CE" w:rsidRPr="00BC56D5">
        <w:t>(E</w:t>
      </w:r>
      <w:r w:rsidR="0004164F" w:rsidRPr="00BC56D5">
        <w:t>ric</w:t>
      </w:r>
      <w:r w:rsidR="003254CE" w:rsidRPr="00BC56D5">
        <w:t xml:space="preserve"> Alvin)</w:t>
      </w:r>
      <w:r w:rsidR="00F96558" w:rsidRPr="00BC56D5">
        <w:t xml:space="preserve"> may </w:t>
      </w:r>
      <w:r w:rsidR="00C5520D" w:rsidRPr="00BC56D5">
        <w:t xml:space="preserve">use for families who </w:t>
      </w:r>
      <w:r w:rsidR="003D0952" w:rsidRPr="00BC56D5">
        <w:t>he or other case workers counsel</w:t>
      </w:r>
      <w:r w:rsidR="00AF4C0B" w:rsidRPr="00BC56D5">
        <w:t>.</w:t>
      </w:r>
      <w:r w:rsidR="003D0952" w:rsidRPr="00BC56D5">
        <w:t xml:space="preserve"> </w:t>
      </w:r>
      <w:r w:rsidR="00651281" w:rsidRPr="00BC56D5">
        <w:t xml:space="preserve">In a post pandemic era of soaring house and rental prices, KNC has pivoted from allowing $250/family (pre-COVID) to now $1000/family in emergency assistance. </w:t>
      </w:r>
      <w:r w:rsidR="00637BBF" w:rsidRPr="00BC56D5">
        <w:t>By Fall</w:t>
      </w:r>
      <w:r w:rsidR="003433F3" w:rsidRPr="00BC56D5">
        <w:t xml:space="preserve"> 2024, </w:t>
      </w:r>
      <w:r w:rsidR="00B710A3" w:rsidRPr="00BC56D5">
        <w:t>our</w:t>
      </w:r>
      <w:r w:rsidR="003433F3" w:rsidRPr="00BC56D5">
        <w:t xml:space="preserve"> KNC funds (</w:t>
      </w:r>
      <w:r w:rsidR="003D163F">
        <w:t>managed by Good Sh</w:t>
      </w:r>
      <w:r w:rsidR="00C538E5">
        <w:t>epherd Lutheran Church - GSLC</w:t>
      </w:r>
      <w:r w:rsidR="003433F3" w:rsidRPr="00BC56D5">
        <w:t xml:space="preserve">) </w:t>
      </w:r>
      <w:r w:rsidR="00637BBF" w:rsidRPr="00BC56D5">
        <w:t>were</w:t>
      </w:r>
      <w:r w:rsidR="003433F3" w:rsidRPr="00BC56D5">
        <w:t xml:space="preserve"> depleted to the point of restricting ability to help families. Hence</w:t>
      </w:r>
      <w:r w:rsidR="00B961FD" w:rsidRPr="00BC56D5">
        <w:t>,</w:t>
      </w:r>
      <w:r w:rsidR="003433F3" w:rsidRPr="00BC56D5">
        <w:t xml:space="preserve"> 2024 has been a year of rethinking our coalition goals </w:t>
      </w:r>
      <w:r w:rsidR="00B961FD" w:rsidRPr="00BC56D5">
        <w:t xml:space="preserve">and </w:t>
      </w:r>
      <w:r w:rsidR="00D216E8" w:rsidRPr="00BC56D5">
        <w:t>ongoing</w:t>
      </w:r>
      <w:r w:rsidR="003433F3" w:rsidRPr="00BC56D5">
        <w:t xml:space="preserve"> ability to offer emergency housing assistance</w:t>
      </w:r>
      <w:r w:rsidR="00D216E8" w:rsidRPr="00BC56D5">
        <w:t xml:space="preserve">. </w:t>
      </w:r>
      <w:r w:rsidR="003433F3" w:rsidRPr="00BC56D5">
        <w:t xml:space="preserve">  </w:t>
      </w:r>
    </w:p>
    <w:p w14:paraId="5FE1AFC9" w14:textId="52F6B5EA" w:rsidR="00E80F70" w:rsidRPr="00BC56D5" w:rsidRDefault="00E80F70" w:rsidP="00982246">
      <w:r w:rsidRPr="00BC56D5">
        <w:t xml:space="preserve">In </w:t>
      </w:r>
      <w:r w:rsidR="005C76CC" w:rsidRPr="00BC56D5">
        <w:t xml:space="preserve">the past </w:t>
      </w:r>
      <w:r w:rsidR="006A31F5" w:rsidRPr="00BC56D5">
        <w:t xml:space="preserve">1-2 </w:t>
      </w:r>
      <w:r w:rsidR="005C76CC" w:rsidRPr="00BC56D5">
        <w:t>year</w:t>
      </w:r>
      <w:r w:rsidR="006A31F5" w:rsidRPr="00BC56D5">
        <w:t>s</w:t>
      </w:r>
      <w:r w:rsidR="005C76CC" w:rsidRPr="00BC56D5">
        <w:t xml:space="preserve">, </w:t>
      </w:r>
      <w:r w:rsidRPr="00BC56D5">
        <w:t xml:space="preserve">KNC </w:t>
      </w:r>
      <w:r w:rsidR="003E4834" w:rsidRPr="00BC56D5">
        <w:t>members</w:t>
      </w:r>
      <w:r w:rsidR="00407286" w:rsidRPr="00BC56D5">
        <w:t xml:space="preserve"> have supported</w:t>
      </w:r>
      <w:r w:rsidRPr="00BC56D5">
        <w:t xml:space="preserve"> </w:t>
      </w:r>
      <w:r w:rsidR="00CB680A" w:rsidRPr="00BC56D5">
        <w:t xml:space="preserve">increased partnership with </w:t>
      </w:r>
      <w:r w:rsidR="006A31F5" w:rsidRPr="00BC56D5">
        <w:t>current programs</w:t>
      </w:r>
      <w:r w:rsidR="00D90F23" w:rsidRPr="00BC56D5">
        <w:t>-especially those of GSLC</w:t>
      </w:r>
      <w:r w:rsidR="006A6BB1" w:rsidRPr="00BC56D5">
        <w:t xml:space="preserve">. </w:t>
      </w:r>
      <w:r w:rsidR="002D16E7" w:rsidRPr="00BC56D5">
        <w:t>Beyond financial needs, a range of volunteer opportunities has been communicated</w:t>
      </w:r>
      <w:r w:rsidR="001C1C14" w:rsidRPr="00BC56D5">
        <w:t xml:space="preserve">; hence KNC has become a </w:t>
      </w:r>
      <w:r w:rsidR="00F735D7" w:rsidRPr="00BC56D5">
        <w:t>bridge for</w:t>
      </w:r>
      <w:r w:rsidR="001C1C14" w:rsidRPr="00BC56D5">
        <w:t xml:space="preserve"> </w:t>
      </w:r>
      <w:r w:rsidR="002217E7" w:rsidRPr="00BC56D5">
        <w:t xml:space="preserve">mutual </w:t>
      </w:r>
      <w:r w:rsidR="006A632A" w:rsidRPr="00BC56D5">
        <w:t xml:space="preserve">collaboration </w:t>
      </w:r>
      <w:r w:rsidR="002217E7" w:rsidRPr="00BC56D5">
        <w:t>within our neighborhood.</w:t>
      </w:r>
      <w:r w:rsidR="00A726B3" w:rsidRPr="00BC56D5">
        <w:t xml:space="preserve"> </w:t>
      </w:r>
    </w:p>
    <w:p w14:paraId="76ED185F" w14:textId="54235916" w:rsidR="00982246" w:rsidRPr="00BC56D5" w:rsidRDefault="00930C9E" w:rsidP="00982246">
      <w:pPr>
        <w:rPr>
          <w:b/>
          <w:bCs/>
        </w:rPr>
      </w:pPr>
      <w:r w:rsidRPr="00BC56D5">
        <w:rPr>
          <w:b/>
          <w:bCs/>
        </w:rPr>
        <w:t xml:space="preserve">2024 </w:t>
      </w:r>
      <w:r w:rsidR="00982246" w:rsidRPr="00BC56D5">
        <w:rPr>
          <w:b/>
          <w:bCs/>
        </w:rPr>
        <w:t>Neighborhood Support Activities</w:t>
      </w:r>
      <w:r w:rsidR="001854B0" w:rsidRPr="00BC56D5">
        <w:rPr>
          <w:b/>
          <w:bCs/>
        </w:rPr>
        <w:t xml:space="preserve"> </w:t>
      </w:r>
      <w:r w:rsidR="0025272A" w:rsidRPr="00BC56D5">
        <w:rPr>
          <w:b/>
          <w:bCs/>
        </w:rPr>
        <w:t xml:space="preserve">and Accomplishments </w:t>
      </w:r>
      <w:r w:rsidR="00603136" w:rsidRPr="00BC56D5">
        <w:rPr>
          <w:b/>
          <w:bCs/>
        </w:rPr>
        <w:t xml:space="preserve">for which </w:t>
      </w:r>
      <w:proofErr w:type="gramStart"/>
      <w:r w:rsidR="00603136" w:rsidRPr="00BC56D5">
        <w:rPr>
          <w:b/>
          <w:bCs/>
        </w:rPr>
        <w:t xml:space="preserve">we </w:t>
      </w:r>
      <w:r w:rsidR="004A727C" w:rsidRPr="00BC56D5">
        <w:rPr>
          <w:b/>
          <w:bCs/>
        </w:rPr>
        <w:t>give</w:t>
      </w:r>
      <w:proofErr w:type="gramEnd"/>
      <w:r w:rsidR="004A727C" w:rsidRPr="00BC56D5">
        <w:rPr>
          <w:b/>
          <w:bCs/>
        </w:rPr>
        <w:t xml:space="preserve"> gratitude include</w:t>
      </w:r>
      <w:r w:rsidR="00982246" w:rsidRPr="00BC56D5">
        <w:rPr>
          <w:b/>
          <w:bCs/>
        </w:rPr>
        <w:t>:</w:t>
      </w:r>
    </w:p>
    <w:p w14:paraId="0FF347BF" w14:textId="171A097D" w:rsidR="007236D9" w:rsidRPr="00BC56D5" w:rsidRDefault="007236D9" w:rsidP="00B719B7">
      <w:pPr>
        <w:pStyle w:val="ListParagraph"/>
        <w:numPr>
          <w:ilvl w:val="0"/>
          <w:numId w:val="4"/>
        </w:numPr>
      </w:pPr>
      <w:r w:rsidRPr="00BC56D5">
        <w:t xml:space="preserve">KNC team presented </w:t>
      </w:r>
      <w:r w:rsidR="00677AD4" w:rsidRPr="00BC56D5">
        <w:t xml:space="preserve">PowerPoint </w:t>
      </w:r>
      <w:r w:rsidRPr="00BC56D5">
        <w:rPr>
          <w:i/>
          <w:iCs/>
        </w:rPr>
        <w:t>programs t</w:t>
      </w:r>
      <w:r w:rsidR="00B86EDA" w:rsidRPr="00BC56D5">
        <w:rPr>
          <w:i/>
          <w:iCs/>
        </w:rPr>
        <w:t>o</w:t>
      </w:r>
      <w:r w:rsidRPr="00BC56D5">
        <w:rPr>
          <w:i/>
          <w:iCs/>
        </w:rPr>
        <w:t xml:space="preserve"> two </w:t>
      </w:r>
      <w:r w:rsidR="00B86EDA" w:rsidRPr="00BC56D5">
        <w:rPr>
          <w:i/>
          <w:iCs/>
        </w:rPr>
        <w:t xml:space="preserve">key </w:t>
      </w:r>
      <w:r w:rsidR="00696043" w:rsidRPr="00BC56D5">
        <w:rPr>
          <w:i/>
          <w:iCs/>
        </w:rPr>
        <w:t>N</w:t>
      </w:r>
      <w:r w:rsidRPr="00BC56D5">
        <w:rPr>
          <w:i/>
          <w:iCs/>
        </w:rPr>
        <w:t xml:space="preserve">eighborhood </w:t>
      </w:r>
      <w:r w:rsidR="00696043" w:rsidRPr="00BC56D5">
        <w:rPr>
          <w:i/>
          <w:iCs/>
        </w:rPr>
        <w:t>A</w:t>
      </w:r>
      <w:r w:rsidRPr="00BC56D5">
        <w:rPr>
          <w:i/>
          <w:iCs/>
        </w:rPr>
        <w:t xml:space="preserve">ssociation </w:t>
      </w:r>
      <w:r w:rsidR="00696043" w:rsidRPr="00BC56D5">
        <w:rPr>
          <w:i/>
          <w:iCs/>
        </w:rPr>
        <w:t>Boards</w:t>
      </w:r>
      <w:r w:rsidR="00696043" w:rsidRPr="00BC56D5">
        <w:t xml:space="preserve"> to generate </w:t>
      </w:r>
      <w:r w:rsidR="00D8554C" w:rsidRPr="00BC56D5">
        <w:t>awareness</w:t>
      </w:r>
      <w:r w:rsidRPr="00BC56D5">
        <w:t xml:space="preserve"> and </w:t>
      </w:r>
      <w:r w:rsidR="000833FB" w:rsidRPr="00BC56D5">
        <w:t xml:space="preserve">new </w:t>
      </w:r>
      <w:r w:rsidRPr="00BC56D5">
        <w:t>ideas for</w:t>
      </w:r>
      <w:r w:rsidR="007A28DA" w:rsidRPr="00BC56D5">
        <w:t xml:space="preserve"> provid</w:t>
      </w:r>
      <w:r w:rsidR="00350B04" w:rsidRPr="00BC56D5">
        <w:t>ing</w:t>
      </w:r>
      <w:r w:rsidR="007A28DA" w:rsidRPr="00BC56D5">
        <w:t xml:space="preserve"> </w:t>
      </w:r>
      <w:r w:rsidRPr="00BC56D5">
        <w:t xml:space="preserve">emergency housing </w:t>
      </w:r>
      <w:r w:rsidR="00B86EDA" w:rsidRPr="00BC56D5">
        <w:t xml:space="preserve">assistance </w:t>
      </w:r>
      <w:r w:rsidRPr="00BC56D5">
        <w:t xml:space="preserve">for </w:t>
      </w:r>
      <w:r w:rsidR="00B86EDA" w:rsidRPr="00BC56D5">
        <w:t xml:space="preserve">neighborhood </w:t>
      </w:r>
      <w:r w:rsidRPr="00BC56D5">
        <w:t>families.</w:t>
      </w:r>
      <w:r w:rsidR="007C3C1D" w:rsidRPr="00BC56D5">
        <w:t xml:space="preserve"> </w:t>
      </w:r>
      <w:r w:rsidR="00220CCB" w:rsidRPr="00BC56D5">
        <w:t xml:space="preserve"> Response was positive</w:t>
      </w:r>
      <w:r w:rsidR="00F955F4" w:rsidRPr="00BC56D5">
        <w:t xml:space="preserve"> and we will continue to seek other </w:t>
      </w:r>
      <w:r w:rsidR="0017511B" w:rsidRPr="00BC56D5">
        <w:t>A</w:t>
      </w:r>
      <w:r w:rsidR="00F955F4" w:rsidRPr="00BC56D5">
        <w:t xml:space="preserve">ssociation </w:t>
      </w:r>
      <w:r w:rsidR="0017511B" w:rsidRPr="00BC56D5">
        <w:t>Boards for</w:t>
      </w:r>
      <w:r w:rsidR="00350B04" w:rsidRPr="00BC56D5">
        <w:t xml:space="preserve"> </w:t>
      </w:r>
      <w:r w:rsidR="0017511B" w:rsidRPr="00BC56D5">
        <w:t>input.</w:t>
      </w:r>
    </w:p>
    <w:p w14:paraId="0784BBF4" w14:textId="1FF21859" w:rsidR="00095DDF" w:rsidRPr="00BC56D5" w:rsidRDefault="00D16512" w:rsidP="00B719B7">
      <w:pPr>
        <w:pStyle w:val="ListParagraph"/>
        <w:numPr>
          <w:ilvl w:val="0"/>
          <w:numId w:val="4"/>
        </w:numPr>
      </w:pPr>
      <w:r w:rsidRPr="00BC56D5">
        <w:rPr>
          <w:i/>
          <w:iCs/>
        </w:rPr>
        <w:t xml:space="preserve">Successful </w:t>
      </w:r>
      <w:r w:rsidR="000C22B4" w:rsidRPr="00BC56D5">
        <w:rPr>
          <w:i/>
          <w:iCs/>
        </w:rPr>
        <w:t xml:space="preserve">ORUCC </w:t>
      </w:r>
      <w:r w:rsidRPr="00BC56D5">
        <w:rPr>
          <w:i/>
          <w:iCs/>
        </w:rPr>
        <w:t>Compassion Offerings</w:t>
      </w:r>
      <w:r w:rsidRPr="00BC56D5">
        <w:t xml:space="preserve"> </w:t>
      </w:r>
      <w:r w:rsidR="000C22B4" w:rsidRPr="00BC56D5">
        <w:t xml:space="preserve">that continue to </w:t>
      </w:r>
      <w:r w:rsidR="00BF4348" w:rsidRPr="00BC56D5">
        <w:t>support</w:t>
      </w:r>
      <w:r w:rsidRPr="00BC56D5">
        <w:t xml:space="preserve"> neighborhood programs</w:t>
      </w:r>
      <w:r w:rsidR="000C22B4" w:rsidRPr="00BC56D5">
        <w:t xml:space="preserve"> </w:t>
      </w:r>
      <w:r w:rsidR="00E62851" w:rsidRPr="00BC56D5">
        <w:t>included</w:t>
      </w:r>
      <w:r w:rsidRPr="00BC56D5">
        <w:t xml:space="preserve">: </w:t>
      </w:r>
    </w:p>
    <w:p w14:paraId="5F2BDE0B" w14:textId="7F3DF8F5" w:rsidR="00D16512" w:rsidRPr="00BC56D5" w:rsidRDefault="00D16512" w:rsidP="00FC5937">
      <w:pPr>
        <w:pStyle w:val="ListParagraph"/>
        <w:numPr>
          <w:ilvl w:val="0"/>
          <w:numId w:val="1"/>
        </w:numPr>
      </w:pPr>
      <w:r w:rsidRPr="00BC56D5">
        <w:rPr>
          <w:i/>
          <w:iCs/>
        </w:rPr>
        <w:t xml:space="preserve">July </w:t>
      </w:r>
      <w:r w:rsidR="001E30A3" w:rsidRPr="00BC56D5">
        <w:rPr>
          <w:i/>
          <w:iCs/>
        </w:rPr>
        <w:t>20</w:t>
      </w:r>
      <w:r w:rsidRPr="00BC56D5">
        <w:rPr>
          <w:i/>
          <w:iCs/>
        </w:rPr>
        <w:t>24</w:t>
      </w:r>
      <w:r w:rsidRPr="00BC56D5">
        <w:t xml:space="preserve"> for the GSLC Neighborhood Food Pantry</w:t>
      </w:r>
      <w:r w:rsidR="0058414E" w:rsidRPr="00BC56D5">
        <w:t xml:space="preserve"> (</w:t>
      </w:r>
      <w:r w:rsidR="0079331C" w:rsidRPr="00BC56D5">
        <w:t xml:space="preserve">also </w:t>
      </w:r>
      <w:r w:rsidR="0058414E" w:rsidRPr="00BC56D5">
        <w:t>featured</w:t>
      </w:r>
      <w:r w:rsidR="0079331C" w:rsidRPr="00BC56D5">
        <w:t xml:space="preserve"> the longstanding role of ORUCC veggie garden </w:t>
      </w:r>
      <w:r w:rsidR="00A4062B" w:rsidRPr="00BC56D5">
        <w:t>to</w:t>
      </w:r>
      <w:r w:rsidR="0079331C" w:rsidRPr="00BC56D5">
        <w:t xml:space="preserve"> support </w:t>
      </w:r>
      <w:r w:rsidR="0058414E" w:rsidRPr="00BC56D5">
        <w:t>the pantry</w:t>
      </w:r>
      <w:r w:rsidR="00A4062B" w:rsidRPr="00BC56D5">
        <w:t>)</w:t>
      </w:r>
    </w:p>
    <w:p w14:paraId="5A1773BA" w14:textId="094D87EF" w:rsidR="00D16512" w:rsidRPr="00BC56D5" w:rsidRDefault="00D16512" w:rsidP="00D16512">
      <w:pPr>
        <w:pStyle w:val="ListParagraph"/>
        <w:numPr>
          <w:ilvl w:val="0"/>
          <w:numId w:val="1"/>
        </w:numPr>
      </w:pPr>
      <w:r w:rsidRPr="00BC56D5">
        <w:rPr>
          <w:i/>
          <w:iCs/>
        </w:rPr>
        <w:t xml:space="preserve">October </w:t>
      </w:r>
      <w:r w:rsidR="001E30A3" w:rsidRPr="00BC56D5">
        <w:rPr>
          <w:i/>
          <w:iCs/>
        </w:rPr>
        <w:t>20</w:t>
      </w:r>
      <w:r w:rsidRPr="00BC56D5">
        <w:rPr>
          <w:i/>
          <w:iCs/>
        </w:rPr>
        <w:t>24</w:t>
      </w:r>
      <w:r w:rsidRPr="00BC56D5">
        <w:t xml:space="preserve"> for </w:t>
      </w:r>
      <w:proofErr w:type="gramStart"/>
      <w:r w:rsidRPr="00BC56D5">
        <w:t>the Thanksgiving</w:t>
      </w:r>
      <w:proofErr w:type="gramEnd"/>
      <w:r w:rsidRPr="00BC56D5">
        <w:t xml:space="preserve"> Year-Round fund</w:t>
      </w:r>
    </w:p>
    <w:p w14:paraId="37AA11CC" w14:textId="0E33DF2D" w:rsidR="001830C8" w:rsidRPr="00BC56D5" w:rsidRDefault="001830C8" w:rsidP="001830C8">
      <w:pPr>
        <w:pStyle w:val="ListParagraph"/>
        <w:numPr>
          <w:ilvl w:val="0"/>
          <w:numId w:val="4"/>
        </w:numPr>
      </w:pPr>
      <w:r w:rsidRPr="00BC56D5">
        <w:t xml:space="preserve">Volunteer opportunities </w:t>
      </w:r>
      <w:r w:rsidR="008F2985" w:rsidRPr="00BC56D5">
        <w:t>for ORUCC members</w:t>
      </w:r>
      <w:r w:rsidR="001817EE" w:rsidRPr="00BC56D5">
        <w:t xml:space="preserve"> highlighted in 2024</w:t>
      </w:r>
      <w:r w:rsidRPr="00BC56D5">
        <w:t xml:space="preserve">:  </w:t>
      </w:r>
      <w:r w:rsidR="008F2985" w:rsidRPr="00BC56D5">
        <w:t xml:space="preserve">GSLC </w:t>
      </w:r>
      <w:r w:rsidR="00DB01A7" w:rsidRPr="00BC56D5">
        <w:t xml:space="preserve">weekly </w:t>
      </w:r>
      <w:r w:rsidRPr="00BC56D5">
        <w:t>Food Pantry</w:t>
      </w:r>
      <w:r w:rsidR="003C4E37" w:rsidRPr="00BC56D5">
        <w:t xml:space="preserve"> (</w:t>
      </w:r>
      <w:r w:rsidR="00211340" w:rsidRPr="00BC56D5">
        <w:t>2-</w:t>
      </w:r>
      <w:r w:rsidR="003C4E37" w:rsidRPr="00BC56D5">
        <w:t>3hour shift 1x/month)</w:t>
      </w:r>
      <w:r w:rsidRPr="00BC56D5">
        <w:t>; Housing Navigator</w:t>
      </w:r>
      <w:r w:rsidR="00C6420B" w:rsidRPr="00BC56D5">
        <w:t xml:space="preserve"> </w:t>
      </w:r>
      <w:r w:rsidR="001817EE" w:rsidRPr="00BC56D5">
        <w:t xml:space="preserve">at the </w:t>
      </w:r>
      <w:r w:rsidR="00C6420B" w:rsidRPr="00BC56D5">
        <w:t xml:space="preserve">Meadowood Community Center </w:t>
      </w:r>
      <w:r w:rsidR="00363175" w:rsidRPr="00BC56D5">
        <w:t>weekly</w:t>
      </w:r>
      <w:r w:rsidR="00C6420B" w:rsidRPr="00BC56D5">
        <w:t xml:space="preserve"> “</w:t>
      </w:r>
      <w:r w:rsidR="00DB01A7" w:rsidRPr="00BC56D5">
        <w:t>Job Shop</w:t>
      </w:r>
      <w:r w:rsidR="00C6420B" w:rsidRPr="00BC56D5">
        <w:t>”</w:t>
      </w:r>
      <w:r w:rsidR="003C4E37" w:rsidRPr="00BC56D5">
        <w:t xml:space="preserve"> (</w:t>
      </w:r>
      <w:r w:rsidR="00CB4755" w:rsidRPr="00BC56D5">
        <w:t>3-hour</w:t>
      </w:r>
      <w:r w:rsidR="000F05EC" w:rsidRPr="00BC56D5">
        <w:t xml:space="preserve"> shift 1x/month</w:t>
      </w:r>
      <w:r w:rsidR="00584E5B" w:rsidRPr="00BC56D5">
        <w:t>*high need)</w:t>
      </w:r>
      <w:r w:rsidR="00382861" w:rsidRPr="00BC56D5">
        <w:t xml:space="preserve"> that ORUCC helped to </w:t>
      </w:r>
      <w:r w:rsidR="003E02EB" w:rsidRPr="00BC56D5">
        <w:t>create nearly a decade ago.</w:t>
      </w:r>
    </w:p>
    <w:p w14:paraId="228E1F6B" w14:textId="126B126B" w:rsidR="00D35C7A" w:rsidRPr="00BC56D5" w:rsidRDefault="00D50571" w:rsidP="00D50571">
      <w:pPr>
        <w:pStyle w:val="ListParagraph"/>
        <w:numPr>
          <w:ilvl w:val="0"/>
          <w:numId w:val="4"/>
        </w:numPr>
      </w:pPr>
      <w:r w:rsidRPr="00BC56D5">
        <w:t xml:space="preserve">In December 2024, </w:t>
      </w:r>
      <w:r w:rsidR="00D16512" w:rsidRPr="00BC56D5">
        <w:t xml:space="preserve">KNC received a donation from EPIC </w:t>
      </w:r>
      <w:r w:rsidR="0071300B" w:rsidRPr="00BC56D5">
        <w:t>“</w:t>
      </w:r>
      <w:r w:rsidR="00D16512" w:rsidRPr="00BC56D5">
        <w:t>Soft Hearts</w:t>
      </w:r>
      <w:r w:rsidR="0071300B" w:rsidRPr="00BC56D5">
        <w:t>” program</w:t>
      </w:r>
      <w:r w:rsidR="00227D96" w:rsidRPr="00BC56D5">
        <w:t xml:space="preserve"> and a $1000 donation from the </w:t>
      </w:r>
      <w:r w:rsidR="0085418A" w:rsidRPr="00BC56D5">
        <w:t>ORUCC Greeting Card Project</w:t>
      </w:r>
      <w:r w:rsidR="00A614F6" w:rsidRPr="00BC56D5">
        <w:t xml:space="preserve">.  </w:t>
      </w:r>
      <w:r w:rsidR="00054EB0" w:rsidRPr="00BC56D5">
        <w:t xml:space="preserve">A </w:t>
      </w:r>
      <w:r w:rsidR="00054EB0" w:rsidRPr="00BC56D5">
        <w:rPr>
          <w:i/>
          <w:iCs/>
        </w:rPr>
        <w:t>big shoutout to EPIC and our own LuAnn and Peg</w:t>
      </w:r>
      <w:r w:rsidR="00054EB0" w:rsidRPr="00BC56D5">
        <w:t xml:space="preserve">! </w:t>
      </w:r>
      <w:r w:rsidR="00A614F6" w:rsidRPr="00BC56D5">
        <w:t>Th</w:t>
      </w:r>
      <w:r w:rsidR="0085418A" w:rsidRPr="00BC56D5">
        <w:t>e</w:t>
      </w:r>
      <w:r w:rsidR="00A614F6" w:rsidRPr="00BC56D5">
        <w:t>s</w:t>
      </w:r>
      <w:r w:rsidR="0085418A" w:rsidRPr="00BC56D5">
        <w:t xml:space="preserve">e </w:t>
      </w:r>
      <w:r w:rsidR="00674713" w:rsidRPr="00BC56D5">
        <w:t>donations to</w:t>
      </w:r>
      <w:r w:rsidR="00AB2E6B" w:rsidRPr="00BC56D5">
        <w:t xml:space="preserve"> </w:t>
      </w:r>
      <w:r w:rsidR="00743687" w:rsidRPr="00BC56D5">
        <w:t>the</w:t>
      </w:r>
      <w:r w:rsidR="00AB2E6B" w:rsidRPr="00BC56D5">
        <w:t xml:space="preserve"> KNC fund, </w:t>
      </w:r>
      <w:r w:rsidR="00D16512" w:rsidRPr="00BC56D5">
        <w:t xml:space="preserve">combined with </w:t>
      </w:r>
      <w:r w:rsidR="001A5B68" w:rsidRPr="00BC56D5">
        <w:t xml:space="preserve">a few </w:t>
      </w:r>
      <w:r w:rsidR="00D16512" w:rsidRPr="00BC56D5">
        <w:t>other</w:t>
      </w:r>
      <w:r w:rsidR="00227D96" w:rsidRPr="00BC56D5">
        <w:t xml:space="preserve"> </w:t>
      </w:r>
      <w:r w:rsidR="001A5B68" w:rsidRPr="00BC56D5">
        <w:t xml:space="preserve">private </w:t>
      </w:r>
      <w:r w:rsidR="00D16512" w:rsidRPr="00BC56D5">
        <w:lastRenderedPageBreak/>
        <w:t>donations</w:t>
      </w:r>
      <w:r w:rsidR="00446E1F" w:rsidRPr="00BC56D5">
        <w:t xml:space="preserve"> </w:t>
      </w:r>
      <w:r w:rsidR="00E45743" w:rsidRPr="00BC56D5">
        <w:t xml:space="preserve">to </w:t>
      </w:r>
      <w:r w:rsidR="00446E1F" w:rsidRPr="00BC56D5">
        <w:t>the KNC Fund year</w:t>
      </w:r>
      <w:r w:rsidR="004B6C5D" w:rsidRPr="00BC56D5">
        <w:t>-</w:t>
      </w:r>
      <w:r w:rsidR="00446E1F" w:rsidRPr="00BC56D5">
        <w:t>end balance</w:t>
      </w:r>
      <w:r w:rsidR="00AB2E6B" w:rsidRPr="00BC56D5">
        <w:t>,</w:t>
      </w:r>
      <w:r w:rsidR="00D16512" w:rsidRPr="00BC56D5">
        <w:t xml:space="preserve"> </w:t>
      </w:r>
      <w:r w:rsidR="00674713" w:rsidRPr="00BC56D5">
        <w:t xml:space="preserve">will </w:t>
      </w:r>
      <w:r w:rsidR="00D16512" w:rsidRPr="00BC56D5">
        <w:t>enabl</w:t>
      </w:r>
      <w:r w:rsidR="00AB2E6B" w:rsidRPr="00BC56D5">
        <w:t>e</w:t>
      </w:r>
      <w:r w:rsidR="00D16512" w:rsidRPr="00BC56D5">
        <w:t xml:space="preserve"> our </w:t>
      </w:r>
      <w:r w:rsidR="004069FE" w:rsidRPr="00BC56D5">
        <w:t>local</w:t>
      </w:r>
      <w:r w:rsidR="00D16512" w:rsidRPr="00BC56D5">
        <w:t xml:space="preserve"> </w:t>
      </w:r>
      <w:r w:rsidR="002D7473" w:rsidRPr="00BC56D5">
        <w:t>JFF social</w:t>
      </w:r>
      <w:r w:rsidR="00D16512" w:rsidRPr="00BC56D5">
        <w:t xml:space="preserve"> worker to </w:t>
      </w:r>
      <w:r w:rsidR="006F1134" w:rsidRPr="00BC56D5">
        <w:t xml:space="preserve">financially </w:t>
      </w:r>
      <w:r w:rsidR="002D7473" w:rsidRPr="00BC56D5">
        <w:t>assist</w:t>
      </w:r>
      <w:r w:rsidR="00D16512" w:rsidRPr="00BC56D5">
        <w:t xml:space="preserve"> 2-3 families per month in 2025.</w:t>
      </w:r>
    </w:p>
    <w:p w14:paraId="629C20E9" w14:textId="61C23E19" w:rsidR="00D16512" w:rsidRPr="00BC56D5" w:rsidRDefault="008C06A0" w:rsidP="00D50571">
      <w:pPr>
        <w:pStyle w:val="ListParagraph"/>
        <w:numPr>
          <w:ilvl w:val="0"/>
          <w:numId w:val="4"/>
        </w:numPr>
      </w:pPr>
      <w:r w:rsidRPr="00BC56D5">
        <w:t xml:space="preserve">In </w:t>
      </w:r>
      <w:r w:rsidR="00A9080A" w:rsidRPr="00BC56D5">
        <w:t>winter</w:t>
      </w:r>
      <w:r w:rsidRPr="00BC56D5">
        <w:t xml:space="preserve"> 2024, a working protocol was developed for our internal Emergency Housing fund</w:t>
      </w:r>
      <w:r w:rsidR="00EE4934" w:rsidRPr="00BC56D5">
        <w:t xml:space="preserve">. This fund </w:t>
      </w:r>
      <w:r w:rsidR="0069613B" w:rsidRPr="00BC56D5">
        <w:t>of &lt;</w:t>
      </w:r>
      <w:r w:rsidR="00D15DA5" w:rsidRPr="00BC56D5">
        <w:t xml:space="preserve">$5000 was available for </w:t>
      </w:r>
      <w:r w:rsidR="00721E1C" w:rsidRPr="00BC56D5">
        <w:t xml:space="preserve">ORUCC members needing </w:t>
      </w:r>
      <w:r w:rsidR="00586215" w:rsidRPr="00BC56D5">
        <w:t>one-time</w:t>
      </w:r>
      <w:r w:rsidR="00E50D4B" w:rsidRPr="00BC56D5">
        <w:t xml:space="preserve"> </w:t>
      </w:r>
      <w:r w:rsidR="00721E1C" w:rsidRPr="00BC56D5">
        <w:t xml:space="preserve">financial </w:t>
      </w:r>
      <w:r w:rsidR="00E50D4B" w:rsidRPr="00BC56D5">
        <w:t>assistance</w:t>
      </w:r>
      <w:r w:rsidR="00721E1C" w:rsidRPr="00BC56D5">
        <w:t xml:space="preserve"> and</w:t>
      </w:r>
      <w:r w:rsidR="00E50D4B" w:rsidRPr="00BC56D5">
        <w:t>/or</w:t>
      </w:r>
      <w:r w:rsidR="00721E1C" w:rsidRPr="00BC56D5">
        <w:t xml:space="preserve"> to neighbors </w:t>
      </w:r>
      <w:r w:rsidR="0013234A" w:rsidRPr="00BC56D5">
        <w:rPr>
          <w:i/>
          <w:iCs/>
        </w:rPr>
        <w:t>not</w:t>
      </w:r>
      <w:r w:rsidR="0013234A" w:rsidRPr="00BC56D5">
        <w:t xml:space="preserve"> meeting the KNC protocol </w:t>
      </w:r>
      <w:r w:rsidR="00E50D4B" w:rsidRPr="00BC56D5">
        <w:t>(</w:t>
      </w:r>
      <w:r w:rsidR="0013234A" w:rsidRPr="00BC56D5">
        <w:t>for families only</w:t>
      </w:r>
      <w:r w:rsidR="00E50D4B" w:rsidRPr="00BC56D5">
        <w:t>)</w:t>
      </w:r>
      <w:r w:rsidR="0013234A" w:rsidRPr="00BC56D5">
        <w:t xml:space="preserve">. </w:t>
      </w:r>
      <w:r w:rsidR="00603136" w:rsidRPr="00BC56D5">
        <w:t xml:space="preserve"> </w:t>
      </w:r>
      <w:r w:rsidR="00586215" w:rsidRPr="00BC56D5">
        <w:t xml:space="preserve">It was decided that this fund would be closed at </w:t>
      </w:r>
      <w:proofErr w:type="gramStart"/>
      <w:r w:rsidR="00586215" w:rsidRPr="00BC56D5">
        <w:t>years</w:t>
      </w:r>
      <w:proofErr w:type="gramEnd"/>
      <w:r w:rsidR="00586215" w:rsidRPr="00BC56D5">
        <w:t xml:space="preserve"> end.  </w:t>
      </w:r>
      <w:r w:rsidR="00EE1768" w:rsidRPr="00BC56D5">
        <w:t>The remaining</w:t>
      </w:r>
      <w:r w:rsidR="005507C8" w:rsidRPr="00BC56D5">
        <w:t xml:space="preserve"> funds of &gt;$2000 were distributed to </w:t>
      </w:r>
      <w:r w:rsidR="00460086" w:rsidRPr="00BC56D5">
        <w:t xml:space="preserve">3 </w:t>
      </w:r>
      <w:r w:rsidR="00E32697" w:rsidRPr="00BC56D5">
        <w:t xml:space="preserve">neighbor </w:t>
      </w:r>
      <w:r w:rsidR="00460086" w:rsidRPr="00BC56D5">
        <w:t>families in December.</w:t>
      </w:r>
    </w:p>
    <w:p w14:paraId="7190E8E1" w14:textId="22F8E5B7" w:rsidR="00B7217E" w:rsidRPr="00BC56D5" w:rsidRDefault="00A3530A" w:rsidP="00B7217E">
      <w:pPr>
        <w:rPr>
          <w:b/>
          <w:bCs/>
        </w:rPr>
      </w:pPr>
      <w:r w:rsidRPr="00BC56D5">
        <w:rPr>
          <w:b/>
          <w:bCs/>
          <w:i/>
          <w:iCs/>
        </w:rPr>
        <w:t>W</w:t>
      </w:r>
      <w:r w:rsidR="00C279D1" w:rsidRPr="00BC56D5">
        <w:rPr>
          <w:b/>
          <w:bCs/>
          <w:i/>
          <w:iCs/>
        </w:rPr>
        <w:t xml:space="preserve">e </w:t>
      </w:r>
      <w:r w:rsidRPr="00BC56D5">
        <w:rPr>
          <w:b/>
          <w:bCs/>
          <w:i/>
          <w:iCs/>
        </w:rPr>
        <w:t>c</w:t>
      </w:r>
      <w:r w:rsidR="00175E64" w:rsidRPr="00BC56D5">
        <w:rPr>
          <w:b/>
          <w:bCs/>
          <w:i/>
          <w:iCs/>
        </w:rPr>
        <w:t>elebrat</w:t>
      </w:r>
      <w:r w:rsidRPr="00BC56D5">
        <w:rPr>
          <w:b/>
          <w:bCs/>
          <w:i/>
          <w:iCs/>
        </w:rPr>
        <w:t>e</w:t>
      </w:r>
      <w:r w:rsidR="00175E64" w:rsidRPr="00BC56D5">
        <w:rPr>
          <w:b/>
          <w:bCs/>
          <w:i/>
          <w:iCs/>
        </w:rPr>
        <w:t xml:space="preserve"> and </w:t>
      </w:r>
      <w:r w:rsidR="00C279D1" w:rsidRPr="00BC56D5">
        <w:rPr>
          <w:b/>
          <w:bCs/>
          <w:i/>
          <w:iCs/>
        </w:rPr>
        <w:t>a</w:t>
      </w:r>
      <w:r w:rsidR="00F90EED" w:rsidRPr="00BC56D5">
        <w:rPr>
          <w:b/>
          <w:bCs/>
          <w:i/>
          <w:iCs/>
        </w:rPr>
        <w:t>ppreciat</w:t>
      </w:r>
      <w:r w:rsidRPr="00BC56D5">
        <w:rPr>
          <w:b/>
          <w:bCs/>
          <w:i/>
          <w:iCs/>
        </w:rPr>
        <w:t xml:space="preserve">e </w:t>
      </w:r>
      <w:r w:rsidR="00F90EED" w:rsidRPr="00BC56D5">
        <w:rPr>
          <w:b/>
          <w:bCs/>
          <w:i/>
          <w:iCs/>
        </w:rPr>
        <w:t>YOU!</w:t>
      </w:r>
      <w:r w:rsidR="00F90EED" w:rsidRPr="00BC56D5">
        <w:rPr>
          <w:b/>
          <w:bCs/>
        </w:rPr>
        <w:t xml:space="preserve">  </w:t>
      </w:r>
      <w:r w:rsidR="00F90EED" w:rsidRPr="00BC56D5">
        <w:t>The</w:t>
      </w:r>
      <w:r w:rsidR="00EC514D" w:rsidRPr="00BC56D5">
        <w:t xml:space="preserve"> KNC team </w:t>
      </w:r>
      <w:r w:rsidR="00BD1FA3" w:rsidRPr="00BC56D5">
        <w:t xml:space="preserve">(Eric, Rick, Jane) </w:t>
      </w:r>
      <w:r w:rsidR="00EC514D" w:rsidRPr="00BC56D5">
        <w:t>and</w:t>
      </w:r>
      <w:r w:rsidR="00A55C7B" w:rsidRPr="00BC56D5">
        <w:t xml:space="preserve"> TYR leaders (Jane</w:t>
      </w:r>
      <w:r w:rsidR="00543FF1" w:rsidRPr="00BC56D5">
        <w:t>,</w:t>
      </w:r>
      <w:r w:rsidR="00A55C7B" w:rsidRPr="00BC56D5">
        <w:t xml:space="preserve"> Loretta)</w:t>
      </w:r>
      <w:r w:rsidR="00225BAF" w:rsidRPr="00BC56D5">
        <w:t xml:space="preserve"> acknowledge the vital </w:t>
      </w:r>
      <w:r w:rsidR="00F11B6C" w:rsidRPr="00BC56D5">
        <w:t xml:space="preserve">and </w:t>
      </w:r>
      <w:r w:rsidR="00DC0B70" w:rsidRPr="00BC56D5">
        <w:t>supportive</w:t>
      </w:r>
      <w:r w:rsidR="00F11B6C" w:rsidRPr="00BC56D5">
        <w:t xml:space="preserve"> role of ORUCC in </w:t>
      </w:r>
      <w:r w:rsidR="00DC0B70" w:rsidRPr="00BC56D5">
        <w:t xml:space="preserve">our Southwest neighborhood.  </w:t>
      </w:r>
      <w:r w:rsidR="00A55C7B" w:rsidRPr="00BC56D5">
        <w:t xml:space="preserve"> </w:t>
      </w:r>
      <w:r w:rsidR="003C61FA" w:rsidRPr="00BC56D5">
        <w:t xml:space="preserve">We </w:t>
      </w:r>
      <w:r w:rsidR="00620E13" w:rsidRPr="00BC56D5">
        <w:rPr>
          <w:i/>
          <w:iCs/>
        </w:rPr>
        <w:t>celebrate and give unending gratitude</w:t>
      </w:r>
      <w:r w:rsidR="00620E13" w:rsidRPr="00BC56D5">
        <w:t xml:space="preserve"> for the above </w:t>
      </w:r>
      <w:r w:rsidR="00AA32F9" w:rsidRPr="00BC56D5">
        <w:t>listed accomplishments th</w:t>
      </w:r>
      <w:r w:rsidR="006E68CE" w:rsidRPr="00BC56D5">
        <w:t>a</w:t>
      </w:r>
      <w:r w:rsidR="00AA32F9" w:rsidRPr="00BC56D5">
        <w:t>t include</w:t>
      </w:r>
      <w:r w:rsidR="009B5678" w:rsidRPr="00BC56D5">
        <w:t xml:space="preserve"> ORUCC member</w:t>
      </w:r>
      <w:r w:rsidR="00AA32F9" w:rsidRPr="00BC56D5">
        <w:t xml:space="preserve"> </w:t>
      </w:r>
      <w:r w:rsidR="00AA32F9" w:rsidRPr="00BC56D5">
        <w:rPr>
          <w:i/>
          <w:iCs/>
        </w:rPr>
        <w:t>volunte</w:t>
      </w:r>
      <w:r w:rsidR="0005404A" w:rsidRPr="00BC56D5">
        <w:rPr>
          <w:i/>
          <w:iCs/>
        </w:rPr>
        <w:t>erism</w:t>
      </w:r>
      <w:r w:rsidR="00525629" w:rsidRPr="00BC56D5">
        <w:t xml:space="preserve"> (</w:t>
      </w:r>
      <w:proofErr w:type="spellStart"/>
      <w:r w:rsidR="001E4EB1" w:rsidRPr="00BC56D5">
        <w:t>ie</w:t>
      </w:r>
      <w:proofErr w:type="spellEnd"/>
      <w:r w:rsidR="001E4EB1" w:rsidRPr="00BC56D5">
        <w:t xml:space="preserve"> </w:t>
      </w:r>
      <w:r w:rsidR="00525629" w:rsidRPr="00BC56D5">
        <w:t>Food Pantry</w:t>
      </w:r>
      <w:r w:rsidR="00671453" w:rsidRPr="00BC56D5">
        <w:t>;</w:t>
      </w:r>
      <w:r w:rsidR="00525629" w:rsidRPr="00BC56D5">
        <w:t xml:space="preserve"> Veggie Garden Mission Team</w:t>
      </w:r>
      <w:r w:rsidR="00671453" w:rsidRPr="00BC56D5">
        <w:t>;</w:t>
      </w:r>
      <w:r w:rsidR="00EC441D" w:rsidRPr="00BC56D5">
        <w:t xml:space="preserve"> Job Shop</w:t>
      </w:r>
      <w:r w:rsidR="00B1782A" w:rsidRPr="00BC56D5">
        <w:t>; Card sales</w:t>
      </w:r>
      <w:r w:rsidR="00EC441D" w:rsidRPr="00BC56D5">
        <w:t xml:space="preserve">) </w:t>
      </w:r>
      <w:r w:rsidR="0005404A" w:rsidRPr="00BC56D5">
        <w:t xml:space="preserve">and </w:t>
      </w:r>
      <w:r w:rsidR="00EF4F88" w:rsidRPr="00BC56D5">
        <w:rPr>
          <w:i/>
          <w:iCs/>
        </w:rPr>
        <w:t>personal</w:t>
      </w:r>
      <w:r w:rsidR="0005404A" w:rsidRPr="00BC56D5">
        <w:rPr>
          <w:i/>
          <w:iCs/>
        </w:rPr>
        <w:t xml:space="preserve"> donations</w:t>
      </w:r>
      <w:r w:rsidR="0005404A" w:rsidRPr="00BC56D5">
        <w:t xml:space="preserve"> </w:t>
      </w:r>
      <w:r w:rsidR="006E68CE" w:rsidRPr="00BC56D5">
        <w:t xml:space="preserve">that support our neighborhood. </w:t>
      </w:r>
      <w:r w:rsidR="00AB644D" w:rsidRPr="00BC56D5">
        <w:t xml:space="preserve">  </w:t>
      </w:r>
      <w:r w:rsidR="00860D02" w:rsidRPr="00BC56D5">
        <w:rPr>
          <w:b/>
          <w:bCs/>
        </w:rPr>
        <w:t xml:space="preserve">As </w:t>
      </w:r>
      <w:r w:rsidR="00D04550" w:rsidRPr="00BC56D5">
        <w:rPr>
          <w:b/>
          <w:bCs/>
        </w:rPr>
        <w:t>ORUCC members</w:t>
      </w:r>
      <w:r w:rsidR="00860D02" w:rsidRPr="00BC56D5">
        <w:rPr>
          <w:b/>
          <w:bCs/>
        </w:rPr>
        <w:t>, YOU</w:t>
      </w:r>
      <w:r w:rsidR="00D04550" w:rsidRPr="00BC56D5">
        <w:rPr>
          <w:b/>
          <w:bCs/>
        </w:rPr>
        <w:t xml:space="preserve"> have</w:t>
      </w:r>
      <w:r w:rsidR="007D6682" w:rsidRPr="00BC56D5">
        <w:rPr>
          <w:b/>
          <w:bCs/>
        </w:rPr>
        <w:t xml:space="preserve"> made a positive difference in</w:t>
      </w:r>
      <w:r w:rsidR="006300C5" w:rsidRPr="00BC56D5">
        <w:rPr>
          <w:b/>
          <w:bCs/>
        </w:rPr>
        <w:t xml:space="preserve"> aiding</w:t>
      </w:r>
      <w:r w:rsidR="007D6682" w:rsidRPr="00BC56D5">
        <w:rPr>
          <w:b/>
          <w:bCs/>
        </w:rPr>
        <w:t xml:space="preserve"> the </w:t>
      </w:r>
      <w:r w:rsidR="00424077" w:rsidRPr="00BC56D5">
        <w:rPr>
          <w:b/>
          <w:bCs/>
        </w:rPr>
        <w:t>stability</w:t>
      </w:r>
      <w:r w:rsidR="00035171" w:rsidRPr="00BC56D5">
        <w:rPr>
          <w:b/>
          <w:bCs/>
        </w:rPr>
        <w:t xml:space="preserve"> of </w:t>
      </w:r>
      <w:r w:rsidR="004E635C" w:rsidRPr="00BC56D5">
        <w:rPr>
          <w:b/>
          <w:bCs/>
        </w:rPr>
        <w:t>neighbors</w:t>
      </w:r>
      <w:r w:rsidR="006300C5" w:rsidRPr="00BC56D5">
        <w:rPr>
          <w:b/>
          <w:bCs/>
        </w:rPr>
        <w:t>,</w:t>
      </w:r>
      <w:r w:rsidR="00860D02" w:rsidRPr="00BC56D5">
        <w:rPr>
          <w:b/>
          <w:bCs/>
        </w:rPr>
        <w:t xml:space="preserve"> </w:t>
      </w:r>
      <w:r w:rsidR="00964D09" w:rsidRPr="00BC56D5">
        <w:rPr>
          <w:b/>
          <w:bCs/>
        </w:rPr>
        <w:t xml:space="preserve">local </w:t>
      </w:r>
      <w:r w:rsidR="00860D02" w:rsidRPr="00BC56D5">
        <w:rPr>
          <w:b/>
          <w:bCs/>
        </w:rPr>
        <w:t>school</w:t>
      </w:r>
      <w:r w:rsidR="00964D09" w:rsidRPr="00BC56D5">
        <w:rPr>
          <w:b/>
          <w:bCs/>
        </w:rPr>
        <w:t xml:space="preserve">s and </w:t>
      </w:r>
      <w:r w:rsidR="006300C5" w:rsidRPr="00BC56D5">
        <w:rPr>
          <w:b/>
          <w:bCs/>
        </w:rPr>
        <w:t xml:space="preserve">neighborhood </w:t>
      </w:r>
      <w:r w:rsidR="00035171" w:rsidRPr="00BC56D5">
        <w:rPr>
          <w:b/>
          <w:bCs/>
        </w:rPr>
        <w:t>community.</w:t>
      </w:r>
      <w:r w:rsidR="00A9682F" w:rsidRPr="00BC56D5">
        <w:rPr>
          <w:b/>
          <w:bCs/>
        </w:rPr>
        <w:t xml:space="preserve"> </w:t>
      </w:r>
    </w:p>
    <w:p w14:paraId="20ED3B84" w14:textId="6186C528" w:rsidR="001216C3" w:rsidRPr="00BC56D5" w:rsidRDefault="00D2135C" w:rsidP="00B7217E">
      <w:pPr>
        <w:rPr>
          <w:b/>
          <w:bCs/>
        </w:rPr>
      </w:pPr>
      <w:r w:rsidRPr="00BC56D5">
        <w:rPr>
          <w:b/>
          <w:bCs/>
        </w:rPr>
        <w:t>2025 Vision</w:t>
      </w:r>
      <w:proofErr w:type="gramStart"/>
      <w:r w:rsidRPr="00BC56D5">
        <w:rPr>
          <w:b/>
          <w:bCs/>
        </w:rPr>
        <w:t xml:space="preserve">: </w:t>
      </w:r>
      <w:r w:rsidR="00515535" w:rsidRPr="00BC56D5">
        <w:rPr>
          <w:b/>
          <w:bCs/>
        </w:rPr>
        <w:t xml:space="preserve"> </w:t>
      </w:r>
      <w:r w:rsidR="00D06A44" w:rsidRPr="00BC56D5">
        <w:t>As</w:t>
      </w:r>
      <w:proofErr w:type="gramEnd"/>
      <w:r w:rsidR="00D06A44" w:rsidRPr="00BC56D5">
        <w:t xml:space="preserve"> one can see</w:t>
      </w:r>
      <w:r w:rsidR="00DE2891" w:rsidRPr="00BC56D5">
        <w:t>,</w:t>
      </w:r>
      <w:r w:rsidR="00D06A44" w:rsidRPr="00BC56D5">
        <w:t xml:space="preserve"> there are </w:t>
      </w:r>
      <w:r w:rsidR="00DE2891" w:rsidRPr="00BC56D5">
        <w:t>many</w:t>
      </w:r>
      <w:r w:rsidR="00D06A44" w:rsidRPr="00BC56D5">
        <w:t xml:space="preserve"> </w:t>
      </w:r>
      <w:r w:rsidR="00D74E5B" w:rsidRPr="00BC56D5">
        <w:t xml:space="preserve">ORUCC </w:t>
      </w:r>
      <w:r w:rsidR="00FC735A" w:rsidRPr="00BC56D5">
        <w:t xml:space="preserve">members </w:t>
      </w:r>
      <w:r w:rsidR="00341728" w:rsidRPr="00BC56D5">
        <w:t xml:space="preserve">and groups </w:t>
      </w:r>
      <w:r w:rsidR="00FC735A" w:rsidRPr="00BC56D5">
        <w:t>doing good work to meet the housing crisis</w:t>
      </w:r>
      <w:r w:rsidR="00DE2891" w:rsidRPr="00BC56D5">
        <w:t xml:space="preserve">, </w:t>
      </w:r>
      <w:r w:rsidR="00522D2B" w:rsidRPr="00BC56D5">
        <w:t xml:space="preserve">growing </w:t>
      </w:r>
      <w:r w:rsidR="00A80CFC" w:rsidRPr="00BC56D5">
        <w:t>and</w:t>
      </w:r>
      <w:r w:rsidR="00951B7B" w:rsidRPr="00BC56D5">
        <w:t xml:space="preserve"> </w:t>
      </w:r>
      <w:r w:rsidR="005D3007" w:rsidRPr="00BC56D5">
        <w:t>distrib</w:t>
      </w:r>
      <w:r w:rsidR="00DE2CC1" w:rsidRPr="00BC56D5">
        <w:t>uting</w:t>
      </w:r>
      <w:r w:rsidR="005D3007" w:rsidRPr="00BC56D5">
        <w:t xml:space="preserve"> of </w:t>
      </w:r>
      <w:r w:rsidR="001E0AE0" w:rsidRPr="00BC56D5">
        <w:t xml:space="preserve">fresh vegetables, basic </w:t>
      </w:r>
      <w:r w:rsidR="00DE2891" w:rsidRPr="00BC56D5">
        <w:t>food</w:t>
      </w:r>
      <w:r w:rsidR="001E0AE0" w:rsidRPr="00BC56D5">
        <w:t>s</w:t>
      </w:r>
      <w:r w:rsidR="00DE2891" w:rsidRPr="00BC56D5">
        <w:t xml:space="preserve"> and essential </w:t>
      </w:r>
      <w:r w:rsidR="00FC735A" w:rsidRPr="00BC56D5">
        <w:t>needs</w:t>
      </w:r>
      <w:r w:rsidR="005D3007" w:rsidRPr="00BC56D5">
        <w:t>,</w:t>
      </w:r>
      <w:r w:rsidR="00306CBB" w:rsidRPr="00BC56D5">
        <w:t xml:space="preserve"> while</w:t>
      </w:r>
      <w:r w:rsidR="005D3007" w:rsidRPr="00BC56D5">
        <w:t xml:space="preserve"> </w:t>
      </w:r>
      <w:r w:rsidR="00FF435E" w:rsidRPr="00BC56D5">
        <w:t xml:space="preserve">providing joy </w:t>
      </w:r>
      <w:proofErr w:type="gramStart"/>
      <w:r w:rsidR="00FF435E" w:rsidRPr="00BC56D5">
        <w:t>at</w:t>
      </w:r>
      <w:proofErr w:type="gramEnd"/>
      <w:r w:rsidR="00FF435E" w:rsidRPr="00BC56D5">
        <w:t xml:space="preserve"> the holidays through </w:t>
      </w:r>
      <w:r w:rsidR="00951B7B" w:rsidRPr="00BC56D5">
        <w:t xml:space="preserve">donations of </w:t>
      </w:r>
      <w:r w:rsidR="00FF435E" w:rsidRPr="00BC56D5">
        <w:t>children gifts and Woodman’s gift cards</w:t>
      </w:r>
      <w:r w:rsidR="00DE2CC1" w:rsidRPr="00BC56D5">
        <w:t>.</w:t>
      </w:r>
      <w:r w:rsidR="00601716" w:rsidRPr="00BC56D5">
        <w:t xml:space="preserve"> </w:t>
      </w:r>
      <w:r w:rsidR="00306CBB" w:rsidRPr="00BC56D5">
        <w:t xml:space="preserve"> </w:t>
      </w:r>
      <w:r w:rsidR="00306CBB" w:rsidRPr="00BC56D5">
        <w:rPr>
          <w:b/>
          <w:bCs/>
        </w:rPr>
        <w:t>We</w:t>
      </w:r>
      <w:r w:rsidR="00951B7B" w:rsidRPr="00BC56D5">
        <w:rPr>
          <w:b/>
          <w:bCs/>
        </w:rPr>
        <w:t xml:space="preserve"> </w:t>
      </w:r>
      <w:r w:rsidR="00306CBB" w:rsidRPr="00BC56D5">
        <w:rPr>
          <w:b/>
          <w:bCs/>
        </w:rPr>
        <w:t xml:space="preserve">at ORUCC </w:t>
      </w:r>
      <w:r w:rsidR="00951B7B" w:rsidRPr="00BC56D5">
        <w:rPr>
          <w:b/>
          <w:bCs/>
        </w:rPr>
        <w:t>must be proud</w:t>
      </w:r>
      <w:r w:rsidR="00306CBB" w:rsidRPr="00BC56D5">
        <w:rPr>
          <w:b/>
          <w:bCs/>
        </w:rPr>
        <w:t xml:space="preserve"> of working </w:t>
      </w:r>
      <w:r w:rsidR="0054598E" w:rsidRPr="00BC56D5">
        <w:rPr>
          <w:b/>
          <w:bCs/>
        </w:rPr>
        <w:t>locally</w:t>
      </w:r>
      <w:r w:rsidR="008A7BF9" w:rsidRPr="00BC56D5">
        <w:rPr>
          <w:b/>
          <w:bCs/>
        </w:rPr>
        <w:t xml:space="preserve"> to better </w:t>
      </w:r>
      <w:r w:rsidR="001D6AE6" w:rsidRPr="00BC56D5">
        <w:rPr>
          <w:b/>
          <w:bCs/>
        </w:rPr>
        <w:t>our community</w:t>
      </w:r>
      <w:r w:rsidR="00A25E89" w:rsidRPr="00BC56D5">
        <w:t>!</w:t>
      </w:r>
      <w:r w:rsidR="00951B7B" w:rsidRPr="00BC56D5">
        <w:t xml:space="preserve">  As we partner more with </w:t>
      </w:r>
      <w:r w:rsidR="009E233F" w:rsidRPr="00BC56D5">
        <w:t>G</w:t>
      </w:r>
      <w:r w:rsidR="00013838" w:rsidRPr="00BC56D5">
        <w:t>SLC</w:t>
      </w:r>
      <w:r w:rsidR="005831BC" w:rsidRPr="00BC56D5">
        <w:t xml:space="preserve"> to </w:t>
      </w:r>
      <w:r w:rsidR="0098351F" w:rsidRPr="00BC56D5">
        <w:t>fulfill</w:t>
      </w:r>
      <w:r w:rsidR="001D6AE6" w:rsidRPr="00BC56D5">
        <w:t xml:space="preserve"> neighborhood needs</w:t>
      </w:r>
      <w:r w:rsidR="009E233F" w:rsidRPr="00BC56D5">
        <w:t>,</w:t>
      </w:r>
      <w:r w:rsidR="0089157E" w:rsidRPr="00BC56D5">
        <w:t xml:space="preserve"> the hope for 2025</w:t>
      </w:r>
      <w:r w:rsidR="004951BC" w:rsidRPr="00BC56D5">
        <w:t xml:space="preserve"> will</w:t>
      </w:r>
      <w:r w:rsidR="0089157E" w:rsidRPr="00BC56D5">
        <w:t xml:space="preserve"> be to formalize </w:t>
      </w:r>
      <w:r w:rsidR="00BE426B" w:rsidRPr="00BC56D5">
        <w:t xml:space="preserve">an ORUCC </w:t>
      </w:r>
      <w:r w:rsidR="00AD60F6" w:rsidRPr="00BC56D5">
        <w:rPr>
          <w:i/>
          <w:iCs/>
        </w:rPr>
        <w:t>N</w:t>
      </w:r>
      <w:r w:rsidR="0089157E" w:rsidRPr="00BC56D5">
        <w:rPr>
          <w:i/>
          <w:iCs/>
        </w:rPr>
        <w:t xml:space="preserve">eighborhood </w:t>
      </w:r>
      <w:r w:rsidR="008F75A4" w:rsidRPr="00BC56D5">
        <w:rPr>
          <w:i/>
          <w:iCs/>
        </w:rPr>
        <w:t xml:space="preserve">Mission </w:t>
      </w:r>
      <w:r w:rsidR="0089157E" w:rsidRPr="00BC56D5">
        <w:rPr>
          <w:i/>
          <w:iCs/>
        </w:rPr>
        <w:t xml:space="preserve">Team </w:t>
      </w:r>
      <w:r w:rsidR="00771EEE" w:rsidRPr="00BC56D5">
        <w:rPr>
          <w:i/>
          <w:iCs/>
        </w:rPr>
        <w:t>(meet 4-6x/year</w:t>
      </w:r>
      <w:r w:rsidR="004A02AD" w:rsidRPr="00BC56D5">
        <w:rPr>
          <w:i/>
          <w:iCs/>
        </w:rPr>
        <w:t>)</w:t>
      </w:r>
      <w:r w:rsidR="003B7D82" w:rsidRPr="00BC56D5">
        <w:rPr>
          <w:i/>
          <w:iCs/>
        </w:rPr>
        <w:t xml:space="preserve"> </w:t>
      </w:r>
      <w:r w:rsidR="00CD256F" w:rsidRPr="00BC56D5">
        <w:rPr>
          <w:i/>
          <w:iCs/>
        </w:rPr>
        <w:t xml:space="preserve">to </w:t>
      </w:r>
      <w:r w:rsidR="001216C3" w:rsidRPr="00BC56D5">
        <w:rPr>
          <w:i/>
          <w:iCs/>
        </w:rPr>
        <w:t xml:space="preserve">promote </w:t>
      </w:r>
      <w:r w:rsidR="00076F39" w:rsidRPr="00BC56D5">
        <w:rPr>
          <w:i/>
          <w:iCs/>
        </w:rPr>
        <w:t xml:space="preserve">internal </w:t>
      </w:r>
      <w:r w:rsidR="001216C3" w:rsidRPr="00BC56D5">
        <w:rPr>
          <w:i/>
          <w:iCs/>
        </w:rPr>
        <w:t>coordination</w:t>
      </w:r>
      <w:r w:rsidR="008F75A4" w:rsidRPr="00BC56D5">
        <w:rPr>
          <w:i/>
          <w:iCs/>
        </w:rPr>
        <w:t xml:space="preserve"> </w:t>
      </w:r>
      <w:r w:rsidR="00D169D6" w:rsidRPr="00BC56D5">
        <w:rPr>
          <w:i/>
          <w:iCs/>
        </w:rPr>
        <w:t xml:space="preserve">and communication </w:t>
      </w:r>
      <w:r w:rsidR="00BA754B" w:rsidRPr="00BC56D5">
        <w:rPr>
          <w:i/>
          <w:iCs/>
        </w:rPr>
        <w:t>for</w:t>
      </w:r>
      <w:r w:rsidR="007049A2" w:rsidRPr="00BC56D5">
        <w:rPr>
          <w:i/>
          <w:iCs/>
        </w:rPr>
        <w:t xml:space="preserve"> our</w:t>
      </w:r>
      <w:r w:rsidR="00CD256F" w:rsidRPr="00BC56D5">
        <w:rPr>
          <w:i/>
          <w:iCs/>
        </w:rPr>
        <w:t xml:space="preserve"> neighborhood</w:t>
      </w:r>
      <w:r w:rsidR="00CD256F" w:rsidRPr="00BC56D5">
        <w:t xml:space="preserve"> </w:t>
      </w:r>
      <w:r w:rsidR="0054598E" w:rsidRPr="00BC56D5">
        <w:rPr>
          <w:i/>
          <w:iCs/>
        </w:rPr>
        <w:t xml:space="preserve">related </w:t>
      </w:r>
      <w:r w:rsidR="00CD256F" w:rsidRPr="00BC56D5">
        <w:rPr>
          <w:i/>
          <w:iCs/>
        </w:rPr>
        <w:t>initiatives</w:t>
      </w:r>
      <w:r w:rsidR="00341728" w:rsidRPr="00BC56D5">
        <w:t>.</w:t>
      </w:r>
      <w:r w:rsidR="0054598E" w:rsidRPr="00BC56D5">
        <w:t xml:space="preserve">  </w:t>
      </w:r>
      <w:r w:rsidR="00A859BB" w:rsidRPr="00BC56D5">
        <w:t xml:space="preserve">Partnering within </w:t>
      </w:r>
      <w:r w:rsidR="007E548D" w:rsidRPr="00BC56D5">
        <w:t>other</w:t>
      </w:r>
      <w:r w:rsidR="00A859BB" w:rsidRPr="00BC56D5">
        <w:t xml:space="preserve"> </w:t>
      </w:r>
      <w:r w:rsidR="007E548D" w:rsidRPr="00BC56D5">
        <w:t xml:space="preserve">church </w:t>
      </w:r>
      <w:r w:rsidR="00A859BB" w:rsidRPr="00BC56D5">
        <w:t xml:space="preserve">Mission Teams </w:t>
      </w:r>
      <w:r w:rsidR="00810C99" w:rsidRPr="00BC56D5">
        <w:t xml:space="preserve">and </w:t>
      </w:r>
      <w:r w:rsidR="004C3BAA" w:rsidRPr="00BC56D5">
        <w:t>interested members</w:t>
      </w:r>
      <w:r w:rsidR="001853B2" w:rsidRPr="00BC56D5">
        <w:t xml:space="preserve"> </w:t>
      </w:r>
      <w:r w:rsidR="00987037" w:rsidRPr="00BC56D5">
        <w:t xml:space="preserve">may </w:t>
      </w:r>
      <w:r w:rsidR="001853B2" w:rsidRPr="00BC56D5">
        <w:t>generate</w:t>
      </w:r>
      <w:r w:rsidR="00987037" w:rsidRPr="00BC56D5">
        <w:t xml:space="preserve"> </w:t>
      </w:r>
      <w:r w:rsidR="004C5E50" w:rsidRPr="00BC56D5">
        <w:t>new ideas and enthusiasm for the concept of “</w:t>
      </w:r>
      <w:r w:rsidR="004C5E50" w:rsidRPr="00BC56D5">
        <w:rPr>
          <w:i/>
          <w:iCs/>
        </w:rPr>
        <w:t>working local</w:t>
      </w:r>
      <w:r w:rsidR="004C5E50" w:rsidRPr="00BC56D5">
        <w:t>”</w:t>
      </w:r>
      <w:r w:rsidR="00D76C89" w:rsidRPr="00BC56D5">
        <w:t>!</w:t>
      </w:r>
      <w:r w:rsidR="004C5E50" w:rsidRPr="00BC56D5">
        <w:t xml:space="preserve">                    </w:t>
      </w:r>
      <w:r w:rsidR="00795C99" w:rsidRPr="00BC56D5">
        <w:rPr>
          <w:i/>
          <w:iCs/>
        </w:rPr>
        <w:t xml:space="preserve">If this opportunity </w:t>
      </w:r>
      <w:r w:rsidR="0024644C" w:rsidRPr="00BC56D5">
        <w:rPr>
          <w:i/>
          <w:iCs/>
        </w:rPr>
        <w:t>interests you, contact Jane Glaze</w:t>
      </w:r>
    </w:p>
    <w:p w14:paraId="5AE326E8" w14:textId="77777777" w:rsidR="00A9682F" w:rsidRPr="00BC56D5" w:rsidRDefault="00A9682F" w:rsidP="00B7217E">
      <w:pPr>
        <w:rPr>
          <w:i/>
          <w:iCs/>
        </w:rPr>
      </w:pPr>
    </w:p>
    <w:p w14:paraId="70F12D64" w14:textId="77777777" w:rsidR="00CB4755" w:rsidRPr="00BC56D5" w:rsidRDefault="00CB4755" w:rsidP="00CB4755">
      <w:pPr>
        <w:rPr>
          <w:b/>
          <w:bCs/>
        </w:rPr>
      </w:pPr>
    </w:p>
    <w:p w14:paraId="32FD392A" w14:textId="77777777" w:rsidR="00982246" w:rsidRPr="00BC56D5" w:rsidRDefault="00982246" w:rsidP="00982246">
      <w:pPr>
        <w:rPr>
          <w:b/>
          <w:bCs/>
        </w:rPr>
      </w:pPr>
    </w:p>
    <w:p w14:paraId="4819C8E8" w14:textId="6A6D6C75" w:rsidR="00982246" w:rsidRPr="00BC56D5" w:rsidRDefault="00982246" w:rsidP="00982246">
      <w:pPr>
        <w:rPr>
          <w:b/>
          <w:bCs/>
        </w:rPr>
      </w:pPr>
    </w:p>
    <w:sectPr w:rsidR="00982246" w:rsidRPr="00BC56D5" w:rsidSect="006C6C7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D7C5" w14:textId="77777777" w:rsidR="00D87AA8" w:rsidRDefault="00D87AA8" w:rsidP="009E233F">
      <w:pPr>
        <w:spacing w:after="0" w:line="240" w:lineRule="auto"/>
      </w:pPr>
      <w:r>
        <w:separator/>
      </w:r>
    </w:p>
  </w:endnote>
  <w:endnote w:type="continuationSeparator" w:id="0">
    <w:p w14:paraId="11729209" w14:textId="77777777" w:rsidR="00D87AA8" w:rsidRDefault="00D87AA8" w:rsidP="009E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C4C5" w14:textId="77777777" w:rsidR="00D87AA8" w:rsidRDefault="00D87AA8" w:rsidP="009E233F">
      <w:pPr>
        <w:spacing w:after="0" w:line="240" w:lineRule="auto"/>
      </w:pPr>
      <w:r>
        <w:separator/>
      </w:r>
    </w:p>
  </w:footnote>
  <w:footnote w:type="continuationSeparator" w:id="0">
    <w:p w14:paraId="26D2D18F" w14:textId="77777777" w:rsidR="00D87AA8" w:rsidRDefault="00D87AA8" w:rsidP="009E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AF7"/>
    <w:multiLevelType w:val="hybridMultilevel"/>
    <w:tmpl w:val="66A416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7458D"/>
    <w:multiLevelType w:val="hybridMultilevel"/>
    <w:tmpl w:val="4D66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F7146"/>
    <w:multiLevelType w:val="hybridMultilevel"/>
    <w:tmpl w:val="C202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B1513"/>
    <w:multiLevelType w:val="hybridMultilevel"/>
    <w:tmpl w:val="5870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0013"/>
    <w:multiLevelType w:val="hybridMultilevel"/>
    <w:tmpl w:val="3EDE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32535">
    <w:abstractNumId w:val="2"/>
  </w:num>
  <w:num w:numId="2" w16cid:durableId="1982031592">
    <w:abstractNumId w:val="1"/>
  </w:num>
  <w:num w:numId="3" w16cid:durableId="737366969">
    <w:abstractNumId w:val="0"/>
  </w:num>
  <w:num w:numId="4" w16cid:durableId="1504781069">
    <w:abstractNumId w:val="4"/>
  </w:num>
  <w:num w:numId="5" w16cid:durableId="202134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46"/>
    <w:rsid w:val="00013838"/>
    <w:rsid w:val="0001530E"/>
    <w:rsid w:val="000262A0"/>
    <w:rsid w:val="00035171"/>
    <w:rsid w:val="0004164F"/>
    <w:rsid w:val="000436B1"/>
    <w:rsid w:val="0005404A"/>
    <w:rsid w:val="00054EB0"/>
    <w:rsid w:val="00057368"/>
    <w:rsid w:val="00076F39"/>
    <w:rsid w:val="000833FB"/>
    <w:rsid w:val="000851EC"/>
    <w:rsid w:val="00095DDF"/>
    <w:rsid w:val="00097975"/>
    <w:rsid w:val="000979A9"/>
    <w:rsid w:val="000C22B4"/>
    <w:rsid w:val="000F05EC"/>
    <w:rsid w:val="001216C3"/>
    <w:rsid w:val="00122A7B"/>
    <w:rsid w:val="0013234A"/>
    <w:rsid w:val="00160014"/>
    <w:rsid w:val="00173179"/>
    <w:rsid w:val="0017511B"/>
    <w:rsid w:val="00175E64"/>
    <w:rsid w:val="001817EE"/>
    <w:rsid w:val="001830C8"/>
    <w:rsid w:val="001853B2"/>
    <w:rsid w:val="001854B0"/>
    <w:rsid w:val="001872EE"/>
    <w:rsid w:val="001A5B68"/>
    <w:rsid w:val="001C1C14"/>
    <w:rsid w:val="001D1B21"/>
    <w:rsid w:val="001D6831"/>
    <w:rsid w:val="001D6AE6"/>
    <w:rsid w:val="001E0AE0"/>
    <w:rsid w:val="001E30A3"/>
    <w:rsid w:val="001E4EB1"/>
    <w:rsid w:val="001F6205"/>
    <w:rsid w:val="00211340"/>
    <w:rsid w:val="00220CCB"/>
    <w:rsid w:val="002217E7"/>
    <w:rsid w:val="00225BAF"/>
    <w:rsid w:val="00227D96"/>
    <w:rsid w:val="0024644C"/>
    <w:rsid w:val="0025272A"/>
    <w:rsid w:val="00256C06"/>
    <w:rsid w:val="00272CE6"/>
    <w:rsid w:val="00273A1A"/>
    <w:rsid w:val="00282968"/>
    <w:rsid w:val="002839F1"/>
    <w:rsid w:val="0029589B"/>
    <w:rsid w:val="002A179F"/>
    <w:rsid w:val="002B550A"/>
    <w:rsid w:val="002C0269"/>
    <w:rsid w:val="002D16E7"/>
    <w:rsid w:val="002D7473"/>
    <w:rsid w:val="00302481"/>
    <w:rsid w:val="00306CBB"/>
    <w:rsid w:val="003254CE"/>
    <w:rsid w:val="003273B3"/>
    <w:rsid w:val="00337536"/>
    <w:rsid w:val="00337C8B"/>
    <w:rsid w:val="00341728"/>
    <w:rsid w:val="003433F3"/>
    <w:rsid w:val="00350B04"/>
    <w:rsid w:val="003543CC"/>
    <w:rsid w:val="00355164"/>
    <w:rsid w:val="00360936"/>
    <w:rsid w:val="00362911"/>
    <w:rsid w:val="00363175"/>
    <w:rsid w:val="00365E48"/>
    <w:rsid w:val="00382861"/>
    <w:rsid w:val="00383F83"/>
    <w:rsid w:val="003840D8"/>
    <w:rsid w:val="003B7D82"/>
    <w:rsid w:val="003C2D54"/>
    <w:rsid w:val="003C4E37"/>
    <w:rsid w:val="003C61FA"/>
    <w:rsid w:val="003C6E72"/>
    <w:rsid w:val="003D0952"/>
    <w:rsid w:val="003D163F"/>
    <w:rsid w:val="003E02EB"/>
    <w:rsid w:val="003E4834"/>
    <w:rsid w:val="00405210"/>
    <w:rsid w:val="004069FE"/>
    <w:rsid w:val="00407286"/>
    <w:rsid w:val="00407487"/>
    <w:rsid w:val="00423BDD"/>
    <w:rsid w:val="00424077"/>
    <w:rsid w:val="00433D31"/>
    <w:rsid w:val="00434319"/>
    <w:rsid w:val="00434E7B"/>
    <w:rsid w:val="00436724"/>
    <w:rsid w:val="00446C5A"/>
    <w:rsid w:val="00446E1F"/>
    <w:rsid w:val="00460086"/>
    <w:rsid w:val="0047138C"/>
    <w:rsid w:val="0048224D"/>
    <w:rsid w:val="004951BC"/>
    <w:rsid w:val="004A02AD"/>
    <w:rsid w:val="004A727C"/>
    <w:rsid w:val="004B6C5D"/>
    <w:rsid w:val="004C3BAA"/>
    <w:rsid w:val="004C58B7"/>
    <w:rsid w:val="004C5E50"/>
    <w:rsid w:val="004E1393"/>
    <w:rsid w:val="004E1F35"/>
    <w:rsid w:val="004E635C"/>
    <w:rsid w:val="005111E8"/>
    <w:rsid w:val="00513A4D"/>
    <w:rsid w:val="00515535"/>
    <w:rsid w:val="005160F6"/>
    <w:rsid w:val="00517161"/>
    <w:rsid w:val="00522D2B"/>
    <w:rsid w:val="00525629"/>
    <w:rsid w:val="00543FF1"/>
    <w:rsid w:val="0054598E"/>
    <w:rsid w:val="005507C8"/>
    <w:rsid w:val="005631A4"/>
    <w:rsid w:val="00565135"/>
    <w:rsid w:val="00581548"/>
    <w:rsid w:val="005831BC"/>
    <w:rsid w:val="0058414E"/>
    <w:rsid w:val="00584E5B"/>
    <w:rsid w:val="00586215"/>
    <w:rsid w:val="005A4737"/>
    <w:rsid w:val="005C76CC"/>
    <w:rsid w:val="005D3007"/>
    <w:rsid w:val="005F179B"/>
    <w:rsid w:val="00601716"/>
    <w:rsid w:val="00603136"/>
    <w:rsid w:val="00606018"/>
    <w:rsid w:val="00610720"/>
    <w:rsid w:val="006149E9"/>
    <w:rsid w:val="00620E13"/>
    <w:rsid w:val="006300C5"/>
    <w:rsid w:val="00637BBF"/>
    <w:rsid w:val="00651281"/>
    <w:rsid w:val="00671453"/>
    <w:rsid w:val="00674713"/>
    <w:rsid w:val="00677AD4"/>
    <w:rsid w:val="00690BF7"/>
    <w:rsid w:val="00694C56"/>
    <w:rsid w:val="00696043"/>
    <w:rsid w:val="0069613B"/>
    <w:rsid w:val="006970C1"/>
    <w:rsid w:val="006A31F5"/>
    <w:rsid w:val="006A632A"/>
    <w:rsid w:val="006A6BB1"/>
    <w:rsid w:val="006C20DA"/>
    <w:rsid w:val="006C5EE3"/>
    <w:rsid w:val="006C6C7D"/>
    <w:rsid w:val="006D00B6"/>
    <w:rsid w:val="006E4FC4"/>
    <w:rsid w:val="006E68CE"/>
    <w:rsid w:val="006F1134"/>
    <w:rsid w:val="006F6153"/>
    <w:rsid w:val="007049A2"/>
    <w:rsid w:val="00705A94"/>
    <w:rsid w:val="00712F68"/>
    <w:rsid w:val="0071300B"/>
    <w:rsid w:val="00715E28"/>
    <w:rsid w:val="00721E1C"/>
    <w:rsid w:val="007236D9"/>
    <w:rsid w:val="00743687"/>
    <w:rsid w:val="00765805"/>
    <w:rsid w:val="00771EEE"/>
    <w:rsid w:val="00791E59"/>
    <w:rsid w:val="0079331C"/>
    <w:rsid w:val="00795C99"/>
    <w:rsid w:val="007A28DA"/>
    <w:rsid w:val="007B45AB"/>
    <w:rsid w:val="007B609F"/>
    <w:rsid w:val="007C3C1D"/>
    <w:rsid w:val="007D6682"/>
    <w:rsid w:val="007E548D"/>
    <w:rsid w:val="007F6037"/>
    <w:rsid w:val="00810C99"/>
    <w:rsid w:val="0081389E"/>
    <w:rsid w:val="0085418A"/>
    <w:rsid w:val="00860D02"/>
    <w:rsid w:val="00866BB2"/>
    <w:rsid w:val="008878EF"/>
    <w:rsid w:val="0089157E"/>
    <w:rsid w:val="008A7333"/>
    <w:rsid w:val="008A7BF9"/>
    <w:rsid w:val="008C06A0"/>
    <w:rsid w:val="008D7622"/>
    <w:rsid w:val="008F2985"/>
    <w:rsid w:val="008F75A4"/>
    <w:rsid w:val="0092205B"/>
    <w:rsid w:val="00930C9E"/>
    <w:rsid w:val="00932EC6"/>
    <w:rsid w:val="00951B7B"/>
    <w:rsid w:val="009547F5"/>
    <w:rsid w:val="00964D09"/>
    <w:rsid w:val="00976A09"/>
    <w:rsid w:val="00982246"/>
    <w:rsid w:val="0098351F"/>
    <w:rsid w:val="00984DA9"/>
    <w:rsid w:val="00987037"/>
    <w:rsid w:val="00990216"/>
    <w:rsid w:val="009B5678"/>
    <w:rsid w:val="009C3CCE"/>
    <w:rsid w:val="009E233F"/>
    <w:rsid w:val="009E3980"/>
    <w:rsid w:val="009F0E4B"/>
    <w:rsid w:val="009F1C5F"/>
    <w:rsid w:val="00A25E89"/>
    <w:rsid w:val="00A3530A"/>
    <w:rsid w:val="00A4062B"/>
    <w:rsid w:val="00A55C7B"/>
    <w:rsid w:val="00A614F6"/>
    <w:rsid w:val="00A651F2"/>
    <w:rsid w:val="00A726B3"/>
    <w:rsid w:val="00A80CFC"/>
    <w:rsid w:val="00A859BB"/>
    <w:rsid w:val="00A9080A"/>
    <w:rsid w:val="00A9682F"/>
    <w:rsid w:val="00AA2A62"/>
    <w:rsid w:val="00AA32F9"/>
    <w:rsid w:val="00AB2E6B"/>
    <w:rsid w:val="00AB644D"/>
    <w:rsid w:val="00AD60F6"/>
    <w:rsid w:val="00AF4C0B"/>
    <w:rsid w:val="00AF4CE9"/>
    <w:rsid w:val="00AF5CD3"/>
    <w:rsid w:val="00B13F3A"/>
    <w:rsid w:val="00B177FE"/>
    <w:rsid w:val="00B1782A"/>
    <w:rsid w:val="00B710A3"/>
    <w:rsid w:val="00B719B7"/>
    <w:rsid w:val="00B7217E"/>
    <w:rsid w:val="00B86EDA"/>
    <w:rsid w:val="00B9197D"/>
    <w:rsid w:val="00B92EAF"/>
    <w:rsid w:val="00B961FD"/>
    <w:rsid w:val="00BA273A"/>
    <w:rsid w:val="00BA754B"/>
    <w:rsid w:val="00BB2E87"/>
    <w:rsid w:val="00BB351D"/>
    <w:rsid w:val="00BC56D5"/>
    <w:rsid w:val="00BC5AD1"/>
    <w:rsid w:val="00BD17CD"/>
    <w:rsid w:val="00BD19AB"/>
    <w:rsid w:val="00BD1FA3"/>
    <w:rsid w:val="00BE0354"/>
    <w:rsid w:val="00BE039D"/>
    <w:rsid w:val="00BE426B"/>
    <w:rsid w:val="00BF4348"/>
    <w:rsid w:val="00C047A0"/>
    <w:rsid w:val="00C078A2"/>
    <w:rsid w:val="00C07EF3"/>
    <w:rsid w:val="00C279D1"/>
    <w:rsid w:val="00C34298"/>
    <w:rsid w:val="00C3708A"/>
    <w:rsid w:val="00C538E5"/>
    <w:rsid w:val="00C5520D"/>
    <w:rsid w:val="00C6420B"/>
    <w:rsid w:val="00C6746C"/>
    <w:rsid w:val="00C843D9"/>
    <w:rsid w:val="00CB4755"/>
    <w:rsid w:val="00CB680A"/>
    <w:rsid w:val="00CC238D"/>
    <w:rsid w:val="00CD256F"/>
    <w:rsid w:val="00CD50B9"/>
    <w:rsid w:val="00CE2D36"/>
    <w:rsid w:val="00D04550"/>
    <w:rsid w:val="00D06A44"/>
    <w:rsid w:val="00D07216"/>
    <w:rsid w:val="00D15DA5"/>
    <w:rsid w:val="00D16512"/>
    <w:rsid w:val="00D169D6"/>
    <w:rsid w:val="00D2135C"/>
    <w:rsid w:val="00D216E8"/>
    <w:rsid w:val="00D25C5F"/>
    <w:rsid w:val="00D27B0C"/>
    <w:rsid w:val="00D337F1"/>
    <w:rsid w:val="00D35BF3"/>
    <w:rsid w:val="00D35C7A"/>
    <w:rsid w:val="00D50571"/>
    <w:rsid w:val="00D516B7"/>
    <w:rsid w:val="00D52CB5"/>
    <w:rsid w:val="00D5480A"/>
    <w:rsid w:val="00D57859"/>
    <w:rsid w:val="00D74E5B"/>
    <w:rsid w:val="00D76C89"/>
    <w:rsid w:val="00D8554C"/>
    <w:rsid w:val="00D86144"/>
    <w:rsid w:val="00D87AA8"/>
    <w:rsid w:val="00D90F23"/>
    <w:rsid w:val="00DA4B5D"/>
    <w:rsid w:val="00DA5937"/>
    <w:rsid w:val="00DB01A7"/>
    <w:rsid w:val="00DB02DC"/>
    <w:rsid w:val="00DB63F2"/>
    <w:rsid w:val="00DB6AE8"/>
    <w:rsid w:val="00DC0B70"/>
    <w:rsid w:val="00DD0BBA"/>
    <w:rsid w:val="00DE2891"/>
    <w:rsid w:val="00DE2CC1"/>
    <w:rsid w:val="00E05BE5"/>
    <w:rsid w:val="00E21C80"/>
    <w:rsid w:val="00E32697"/>
    <w:rsid w:val="00E35D79"/>
    <w:rsid w:val="00E45743"/>
    <w:rsid w:val="00E47F5C"/>
    <w:rsid w:val="00E50D4B"/>
    <w:rsid w:val="00E50E42"/>
    <w:rsid w:val="00E62851"/>
    <w:rsid w:val="00E647F4"/>
    <w:rsid w:val="00E700EB"/>
    <w:rsid w:val="00E73784"/>
    <w:rsid w:val="00E80F70"/>
    <w:rsid w:val="00E961C0"/>
    <w:rsid w:val="00EB05CA"/>
    <w:rsid w:val="00EC441D"/>
    <w:rsid w:val="00EC514D"/>
    <w:rsid w:val="00EE1768"/>
    <w:rsid w:val="00EE44AA"/>
    <w:rsid w:val="00EE4934"/>
    <w:rsid w:val="00EE79C0"/>
    <w:rsid w:val="00EF2BE9"/>
    <w:rsid w:val="00EF4F88"/>
    <w:rsid w:val="00F00611"/>
    <w:rsid w:val="00F0247D"/>
    <w:rsid w:val="00F11B6C"/>
    <w:rsid w:val="00F377B8"/>
    <w:rsid w:val="00F527A7"/>
    <w:rsid w:val="00F65E41"/>
    <w:rsid w:val="00F735D7"/>
    <w:rsid w:val="00F85082"/>
    <w:rsid w:val="00F874C1"/>
    <w:rsid w:val="00F90EED"/>
    <w:rsid w:val="00F955F4"/>
    <w:rsid w:val="00F96558"/>
    <w:rsid w:val="00F97688"/>
    <w:rsid w:val="00FC08F0"/>
    <w:rsid w:val="00FC5937"/>
    <w:rsid w:val="00FC735A"/>
    <w:rsid w:val="00FE42C1"/>
    <w:rsid w:val="00FF028D"/>
    <w:rsid w:val="00FF073D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0628"/>
  <w15:chartTrackingRefBased/>
  <w15:docId w15:val="{6E2425D9-6008-44A5-B05D-6B3CDB50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246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23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3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2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CDAA-CD3F-43A2-BE04-8D33E4E7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GLAZE</dc:creator>
  <cp:keywords/>
  <dc:description/>
  <cp:lastModifiedBy>LuAnn Greiner</cp:lastModifiedBy>
  <cp:revision>9</cp:revision>
  <cp:lastPrinted>2025-01-19T03:31:00Z</cp:lastPrinted>
  <dcterms:created xsi:type="dcterms:W3CDTF">2025-08-22T15:05:00Z</dcterms:created>
  <dcterms:modified xsi:type="dcterms:W3CDTF">2025-08-22T17:29:00Z</dcterms:modified>
</cp:coreProperties>
</file>