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865FE" w14:textId="04E22167" w:rsidR="009070E0" w:rsidRDefault="00F154AC" w:rsidP="00D51802">
      <w:pPr>
        <w:jc w:val="center"/>
        <w:rPr>
          <w:b/>
        </w:rPr>
      </w:pPr>
      <w:r>
        <w:rPr>
          <w:b/>
        </w:rPr>
        <w:t xml:space="preserve">MOSES Mission Team </w:t>
      </w:r>
      <w:r w:rsidR="00D51802">
        <w:rPr>
          <w:b/>
        </w:rPr>
        <w:t>– Activity Report 2024</w:t>
      </w:r>
    </w:p>
    <w:p w14:paraId="4DC0BC6E" w14:textId="77777777" w:rsidR="00D51802" w:rsidRDefault="00D51802" w:rsidP="00D5180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</w:p>
    <w:p w14:paraId="6A363E28" w14:textId="56BC9EB1" w:rsidR="009070E0" w:rsidRPr="00D51802" w:rsidRDefault="00D51802" w:rsidP="00D51802">
      <w:pPr>
        <w:pBdr>
          <w:top w:val="nil"/>
          <w:left w:val="nil"/>
          <w:bottom w:val="nil"/>
          <w:right w:val="nil"/>
          <w:between w:val="nil"/>
        </w:pBdr>
        <w:spacing w:after="0"/>
      </w:pPr>
      <w:r w:rsidRPr="00D51802">
        <w:rPr>
          <w:b/>
          <w:bCs/>
          <w:color w:val="000000"/>
        </w:rPr>
        <w:t xml:space="preserve">Members: </w:t>
      </w:r>
      <w:r w:rsidRPr="00D51802">
        <w:rPr>
          <w:rFonts w:eastAsia="Arial" w:cs="Arial"/>
          <w:color w:val="222222"/>
          <w:highlight w:val="white"/>
        </w:rPr>
        <w:t>Pam Oliver, John Lemke, Karen Jaehnig, David Anderman, Bob Millholland, Karen Millholland</w:t>
      </w:r>
    </w:p>
    <w:p w14:paraId="2F1A7BA1" w14:textId="12A9A93B" w:rsidR="009070E0" w:rsidRDefault="00D51802" w:rsidP="00D51802">
      <w:pPr>
        <w:shd w:val="clear" w:color="auto" w:fill="FFFFFF"/>
        <w:spacing w:after="0" w:line="240" w:lineRule="auto"/>
        <w:rPr>
          <w:rFonts w:eastAsia="Arial" w:cs="Arial"/>
          <w:color w:val="222222"/>
        </w:rPr>
      </w:pPr>
      <w:r w:rsidRPr="00D51802">
        <w:rPr>
          <w:rFonts w:eastAsia="Arial" w:cs="Arial"/>
          <w:b/>
          <w:bCs/>
          <w:color w:val="222222"/>
        </w:rPr>
        <w:t>Convener:</w:t>
      </w:r>
      <w:r w:rsidRPr="00D51802">
        <w:rPr>
          <w:rFonts w:eastAsia="Arial" w:cs="Arial"/>
          <w:color w:val="222222"/>
        </w:rPr>
        <w:t xml:space="preserve"> Barbie Jacson</w:t>
      </w:r>
    </w:p>
    <w:p w14:paraId="23DB766E" w14:textId="77777777" w:rsidR="00D51802" w:rsidRDefault="00D51802" w:rsidP="00D51802">
      <w:pPr>
        <w:shd w:val="clear" w:color="auto" w:fill="FFFFFF"/>
        <w:spacing w:after="0" w:line="240" w:lineRule="auto"/>
        <w:rPr>
          <w:rFonts w:eastAsia="Arial" w:cs="Arial"/>
          <w:color w:val="222222"/>
        </w:rPr>
      </w:pPr>
    </w:p>
    <w:p w14:paraId="17BCC070" w14:textId="251F69A6" w:rsidR="009070E0" w:rsidRPr="00455752" w:rsidRDefault="00D51802" w:rsidP="00455752">
      <w:pPr>
        <w:shd w:val="clear" w:color="auto" w:fill="FFFFFF"/>
        <w:spacing w:after="0" w:line="240" w:lineRule="auto"/>
        <w:rPr>
          <w:rFonts w:eastAsia="Arial" w:cs="Arial"/>
          <w:b/>
          <w:bCs/>
          <w:color w:val="222222"/>
        </w:rPr>
      </w:pPr>
      <w:r>
        <w:rPr>
          <w:rFonts w:eastAsia="Arial" w:cs="Arial"/>
          <w:b/>
          <w:bCs/>
          <w:color w:val="222222"/>
        </w:rPr>
        <w:t>Mission/Focus/Purpose</w:t>
      </w:r>
    </w:p>
    <w:p w14:paraId="1A11611C" w14:textId="77777777" w:rsidR="00D21301" w:rsidRPr="00D21301" w:rsidRDefault="00F154AC" w:rsidP="00D2130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 w:cs="Arial"/>
          <w:color w:val="222222"/>
        </w:rPr>
      </w:pPr>
      <w:r w:rsidRPr="00D21301">
        <w:rPr>
          <w:rFonts w:eastAsia="Arial" w:cs="Arial"/>
          <w:color w:val="222222"/>
        </w:rPr>
        <w:t>The mission of MOSES (</w:t>
      </w:r>
      <w:r w:rsidRPr="00D21301">
        <w:rPr>
          <w:rFonts w:eastAsia="Arial" w:cs="Arial"/>
          <w:b/>
          <w:color w:val="222222"/>
        </w:rPr>
        <w:t>M</w:t>
      </w:r>
      <w:r w:rsidRPr="00D21301">
        <w:rPr>
          <w:rFonts w:eastAsia="Arial" w:cs="Arial"/>
          <w:color w:val="222222"/>
        </w:rPr>
        <w:t xml:space="preserve">adison </w:t>
      </w:r>
      <w:r w:rsidRPr="00D21301">
        <w:rPr>
          <w:rFonts w:eastAsia="Arial" w:cs="Arial"/>
          <w:b/>
          <w:color w:val="222222"/>
        </w:rPr>
        <w:t>O</w:t>
      </w:r>
      <w:r w:rsidRPr="00D21301">
        <w:rPr>
          <w:rFonts w:eastAsia="Arial" w:cs="Arial"/>
          <w:color w:val="222222"/>
        </w:rPr>
        <w:t xml:space="preserve">rganizing in </w:t>
      </w:r>
      <w:r w:rsidRPr="00D21301">
        <w:rPr>
          <w:rFonts w:eastAsia="Arial" w:cs="Arial"/>
          <w:b/>
          <w:color w:val="222222"/>
        </w:rPr>
        <w:t>S</w:t>
      </w:r>
      <w:r w:rsidRPr="00D21301">
        <w:rPr>
          <w:rFonts w:eastAsia="Arial" w:cs="Arial"/>
          <w:color w:val="222222"/>
        </w:rPr>
        <w:t xml:space="preserve">trength, </w:t>
      </w:r>
      <w:r w:rsidRPr="00D21301">
        <w:rPr>
          <w:rFonts w:eastAsia="Arial" w:cs="Arial"/>
          <w:b/>
          <w:color w:val="222222"/>
        </w:rPr>
        <w:t>E</w:t>
      </w:r>
      <w:r w:rsidRPr="00D21301">
        <w:rPr>
          <w:rFonts w:eastAsia="Arial" w:cs="Arial"/>
          <w:color w:val="222222"/>
        </w:rPr>
        <w:t xml:space="preserve">quity, and </w:t>
      </w:r>
      <w:r w:rsidRPr="00D21301">
        <w:rPr>
          <w:rFonts w:eastAsia="Arial" w:cs="Arial"/>
          <w:b/>
          <w:color w:val="222222"/>
        </w:rPr>
        <w:t>S</w:t>
      </w:r>
      <w:r w:rsidRPr="00D21301">
        <w:rPr>
          <w:rFonts w:eastAsia="Arial" w:cs="Arial"/>
          <w:color w:val="222222"/>
        </w:rPr>
        <w:t xml:space="preserve">olidarity) is to </w:t>
      </w:r>
      <w:r w:rsidRPr="00D21301">
        <w:rPr>
          <w:rFonts w:eastAsia="Arial" w:cs="Arial"/>
          <w:color w:val="222222"/>
          <w:shd w:val="clear" w:color="auto" w:fill="FCFCFC"/>
        </w:rPr>
        <w:t>build collective power to dismantle the systems of mass incarceration and mass supervision and to eradicate the racial disparities in our community that contribute to them.</w:t>
      </w:r>
    </w:p>
    <w:p w14:paraId="19FF292F" w14:textId="77777777" w:rsidR="0049226E" w:rsidRDefault="00F154AC" w:rsidP="00D2130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 w:cs="Arial"/>
          <w:color w:val="222222"/>
        </w:rPr>
      </w:pPr>
      <w:r w:rsidRPr="00D21301">
        <w:rPr>
          <w:rFonts w:eastAsia="Arial" w:cs="Arial"/>
          <w:color w:val="222222"/>
        </w:rPr>
        <w:t>The mission of ORUCC MOSES Mission Team is to</w:t>
      </w:r>
    </w:p>
    <w:p w14:paraId="4110C5F1" w14:textId="0B7EC95A" w:rsidR="009070E0" w:rsidRPr="0049226E" w:rsidRDefault="00F154AC" w:rsidP="0049226E">
      <w:pPr>
        <w:pStyle w:val="ListParagraph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 w:cs="Arial"/>
          <w:color w:val="222222"/>
        </w:rPr>
      </w:pPr>
      <w:r w:rsidRPr="0049226E">
        <w:rPr>
          <w:rFonts w:eastAsia="Arial" w:cs="Arial"/>
          <w:color w:val="222222"/>
        </w:rPr>
        <w:t xml:space="preserve">communicate </w:t>
      </w:r>
      <w:proofErr w:type="gramStart"/>
      <w:r w:rsidRPr="0049226E">
        <w:rPr>
          <w:rFonts w:eastAsia="Arial" w:cs="Arial"/>
          <w:color w:val="222222"/>
        </w:rPr>
        <w:t>to</w:t>
      </w:r>
      <w:proofErr w:type="gramEnd"/>
      <w:r w:rsidRPr="0049226E">
        <w:rPr>
          <w:rFonts w:eastAsia="Arial" w:cs="Arial"/>
          <w:color w:val="222222"/>
        </w:rPr>
        <w:t xml:space="preserve"> the congregation about what MOSES is </w:t>
      </w:r>
      <w:proofErr w:type="gramStart"/>
      <w:r w:rsidRPr="0049226E">
        <w:rPr>
          <w:rFonts w:eastAsia="Arial" w:cs="Arial"/>
          <w:color w:val="222222"/>
        </w:rPr>
        <w:t>doing;</w:t>
      </w:r>
      <w:proofErr w:type="gramEnd"/>
    </w:p>
    <w:p w14:paraId="3B86926E" w14:textId="77777777" w:rsidR="009070E0" w:rsidRPr="00D21301" w:rsidRDefault="00F154AC" w:rsidP="00455752">
      <w:pPr>
        <w:pStyle w:val="ListParagraph"/>
        <w:numPr>
          <w:ilvl w:val="1"/>
          <w:numId w:val="14"/>
        </w:numPr>
        <w:shd w:val="clear" w:color="auto" w:fill="FFFFFF"/>
        <w:spacing w:after="0" w:line="240" w:lineRule="auto"/>
        <w:rPr>
          <w:rFonts w:eastAsia="Arial" w:cs="Arial"/>
          <w:color w:val="222222"/>
        </w:rPr>
      </w:pPr>
      <w:r w:rsidRPr="00D21301">
        <w:rPr>
          <w:rFonts w:eastAsia="Arial" w:cs="Arial"/>
          <w:color w:val="222222"/>
        </w:rPr>
        <w:t xml:space="preserve">seek input from the congregation about issues of concern and as needed solicit opinions about issues that are being debated within </w:t>
      </w:r>
      <w:proofErr w:type="gramStart"/>
      <w:r w:rsidRPr="00D21301">
        <w:rPr>
          <w:rFonts w:eastAsia="Arial" w:cs="Arial"/>
          <w:color w:val="222222"/>
        </w:rPr>
        <w:t>MOSES;</w:t>
      </w:r>
      <w:proofErr w:type="gramEnd"/>
    </w:p>
    <w:p w14:paraId="34AC64AC" w14:textId="77777777" w:rsidR="009070E0" w:rsidRPr="00D21301" w:rsidRDefault="00F154AC" w:rsidP="00455752">
      <w:pPr>
        <w:pStyle w:val="ListParagraph"/>
        <w:numPr>
          <w:ilvl w:val="1"/>
          <w:numId w:val="14"/>
        </w:numPr>
        <w:shd w:val="clear" w:color="auto" w:fill="FFFFFF"/>
        <w:spacing w:after="0" w:line="240" w:lineRule="auto"/>
        <w:rPr>
          <w:rFonts w:eastAsia="Arial" w:cs="Arial"/>
          <w:color w:val="222222"/>
        </w:rPr>
      </w:pPr>
      <w:r w:rsidRPr="00D21301">
        <w:rPr>
          <w:rFonts w:eastAsia="Arial" w:cs="Arial"/>
          <w:color w:val="222222"/>
        </w:rPr>
        <w:t>seek to recruit more active participants in MOSES activities.</w:t>
      </w:r>
    </w:p>
    <w:p w14:paraId="549EE4BD" w14:textId="77777777" w:rsidR="009070E0" w:rsidRPr="00D21301" w:rsidRDefault="009070E0" w:rsidP="0045575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70BA9FC8" w14:textId="7D20F8B0" w:rsidR="009070E0" w:rsidRPr="00D51802" w:rsidRDefault="00D51802" w:rsidP="00D5180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>
        <w:rPr>
          <w:b/>
          <w:bCs/>
          <w:color w:val="000000"/>
        </w:rPr>
        <w:t>Activities in 2024</w:t>
      </w:r>
    </w:p>
    <w:p w14:paraId="4290AF1F" w14:textId="77777777" w:rsidR="009070E0" w:rsidRDefault="00F154AC" w:rsidP="00D51802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10" w:hanging="450"/>
      </w:pPr>
      <w:proofErr w:type="gramStart"/>
      <w:r>
        <w:t>Formed</w:t>
      </w:r>
      <w:proofErr w:type="gramEnd"/>
      <w:r>
        <w:t xml:space="preserve"> in September 2024 with four founding members expanding to seven in November.</w:t>
      </w:r>
    </w:p>
    <w:p w14:paraId="439B0EA7" w14:textId="77777777" w:rsidR="009070E0" w:rsidRDefault="00F154AC" w:rsidP="00D51802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10" w:hanging="450"/>
      </w:pPr>
      <w:r>
        <w:t xml:space="preserve">Announced formation and invited participants in ORUCC </w:t>
      </w:r>
      <w:proofErr w:type="gramStart"/>
      <w:r>
        <w:t>announcements</w:t>
      </w:r>
      <w:r w:rsidRPr="00D51802">
        <w:rPr>
          <w:color w:val="000000"/>
        </w:rPr>
        <w:t xml:space="preserve">  .</w:t>
      </w:r>
      <w:proofErr w:type="gramEnd"/>
      <w:r w:rsidRPr="00D51802">
        <w:rPr>
          <w:color w:val="000000"/>
        </w:rPr>
        <w:t xml:space="preserve"> </w:t>
      </w:r>
    </w:p>
    <w:p w14:paraId="2E8E0711" w14:textId="77777777" w:rsidR="009070E0" w:rsidRPr="00D51802" w:rsidRDefault="00F154AC" w:rsidP="00D51802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10" w:hanging="450"/>
        <w:rPr>
          <w:color w:val="000000"/>
        </w:rPr>
      </w:pPr>
      <w:r>
        <w:t xml:space="preserve">Consulted with Senior Pastor about engaging congregation, resulting arrangement for MOSES President and three team members to testify </w:t>
      </w:r>
      <w:proofErr w:type="gramStart"/>
      <w:r>
        <w:t>at</w:t>
      </w:r>
      <w:proofErr w:type="gramEnd"/>
      <w:r>
        <w:t xml:space="preserve"> February 2025 ORUCC service on behalf of MOSES.</w:t>
      </w:r>
    </w:p>
    <w:p w14:paraId="19B1EE52" w14:textId="77777777" w:rsidR="009070E0" w:rsidRDefault="00F154AC" w:rsidP="00D51802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10" w:hanging="450"/>
      </w:pPr>
      <w:r>
        <w:t>Engaged one member in active MOSES advocacy work, resulting in three actively engaged ORUCC members.</w:t>
      </w:r>
    </w:p>
    <w:p w14:paraId="5A107CC8" w14:textId="77777777" w:rsidR="009070E0" w:rsidRDefault="00F154AC" w:rsidP="00D51802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10" w:hanging="450"/>
      </w:pPr>
      <w:r>
        <w:t>Three ORUCC members attended MOSES Transformation Celebration Gala in December to network and celebrate successes of citizens returned from incarceration.</w:t>
      </w:r>
    </w:p>
    <w:p w14:paraId="458FD8F3" w14:textId="77777777" w:rsidR="009070E0" w:rsidRDefault="009070E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467465AE" w14:textId="46B16502" w:rsidR="009070E0" w:rsidRPr="00D51802" w:rsidRDefault="00D51802" w:rsidP="00D5180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>
        <w:rPr>
          <w:b/>
          <w:bCs/>
          <w:color w:val="000000"/>
        </w:rPr>
        <w:t>What we are celebrating as a Mission Team</w:t>
      </w:r>
    </w:p>
    <w:p w14:paraId="7A6D9D13" w14:textId="77777777" w:rsidR="009070E0" w:rsidRDefault="00F154AC" w:rsidP="00D51802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10" w:hanging="450"/>
      </w:pPr>
      <w:r>
        <w:t>We are celebrating the initiation of this team, which will focus on justice advocacy work in support of MOSES’s mission.</w:t>
      </w:r>
      <w:r w:rsidRPr="00D51802">
        <w:rPr>
          <w:rFonts w:ascii="Arial" w:eastAsia="Arial" w:hAnsi="Arial" w:cs="Arial"/>
          <w:color w:val="050505"/>
        </w:rPr>
        <w:t xml:space="preserve"> This will include support for MOSES’s action on issues of social justice, such as over-incarceration in Wisconsin and the educational disparities that contribute to the “school to prison pipeline.”</w:t>
      </w:r>
    </w:p>
    <w:p w14:paraId="5A2FCC13" w14:textId="77777777" w:rsidR="009070E0" w:rsidRDefault="009070E0" w:rsidP="00B67ED3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3823A8C" w14:textId="6268A965" w:rsidR="00B67ED3" w:rsidRPr="00D51802" w:rsidRDefault="000B7E9E" w:rsidP="00B67ED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What we envision for 2025</w:t>
      </w:r>
    </w:p>
    <w:p w14:paraId="46A50C68" w14:textId="77777777" w:rsidR="009070E0" w:rsidRDefault="00F154AC" w:rsidP="00D51802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>Connect to ORUCC membership through 1-on-1 discussions about possible interest in MOSES Mission Team following February testimonies.</w:t>
      </w:r>
    </w:p>
    <w:p w14:paraId="44D9BD75" w14:textId="77777777" w:rsidR="009070E0" w:rsidRDefault="00F154AC" w:rsidP="00D51802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 xml:space="preserve">Solidify team participation; expand on member understanding of MOSES’s </w:t>
      </w:r>
      <w:proofErr w:type="gramStart"/>
      <w:r>
        <w:t>social  justice</w:t>
      </w:r>
      <w:proofErr w:type="gramEnd"/>
      <w:r>
        <w:t xml:space="preserve"> work and methods; deepen team focus, knowledge and engagement in MOSES issues of particular interest to the team.</w:t>
      </w:r>
    </w:p>
    <w:p w14:paraId="70461CE0" w14:textId="77777777" w:rsidR="009070E0" w:rsidRDefault="00F154AC" w:rsidP="00D51802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proofErr w:type="gramStart"/>
      <w:r>
        <w:t>Participate</w:t>
      </w:r>
      <w:proofErr w:type="gramEnd"/>
      <w:r>
        <w:t xml:space="preserve"> in MOSES calls to action such as Madison Action Day and letter writing campaigns.</w:t>
      </w:r>
    </w:p>
    <w:p w14:paraId="629E2592" w14:textId="77777777" w:rsidR="009070E0" w:rsidRDefault="009070E0"/>
    <w:p w14:paraId="6C28A2C6" w14:textId="080C5A94" w:rsidR="009070E0" w:rsidRDefault="009070E0"/>
    <w:p w14:paraId="6DF97BB7" w14:textId="7BB4862F" w:rsidR="009070E0" w:rsidRDefault="009070E0"/>
    <w:sectPr w:rsidR="009070E0" w:rsidSect="00C0474E">
      <w:pgSz w:w="12240" w:h="15840"/>
      <w:pgMar w:top="1008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10C13F5-B43C-4740-B59C-22BF001372A5}"/>
    <w:embedBold r:id="rId2" w:fontKey="{1AB27D57-7BE4-4820-8FCD-7FB909AE1431}"/>
    <w:embedItalic r:id="rId3" w:fontKey="{DDA8CDFA-ED3B-4C0E-B5DB-CF424EB3C458}"/>
  </w:font>
  <w:font w:name="Play">
    <w:charset w:val="00"/>
    <w:family w:val="auto"/>
    <w:pitch w:val="default"/>
    <w:embedRegular r:id="rId4" w:fontKey="{6487C150-BFE6-4E35-92E2-7F10598AD5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3AE7EAE-F5B3-4E5C-92EC-312697A86D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6BD63D8-C4CE-424E-89A7-1F78665FFA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E6921"/>
    <w:multiLevelType w:val="hybridMultilevel"/>
    <w:tmpl w:val="CCFC5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F7676"/>
    <w:multiLevelType w:val="hybridMultilevel"/>
    <w:tmpl w:val="A9E2E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56B56"/>
    <w:multiLevelType w:val="multilevel"/>
    <w:tmpl w:val="010C7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5F031A"/>
    <w:multiLevelType w:val="multilevel"/>
    <w:tmpl w:val="7196EC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166F6"/>
    <w:multiLevelType w:val="hybridMultilevel"/>
    <w:tmpl w:val="4FF4B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66C51"/>
    <w:multiLevelType w:val="multilevel"/>
    <w:tmpl w:val="751048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53D3B78"/>
    <w:multiLevelType w:val="multilevel"/>
    <w:tmpl w:val="7D385A4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D4330C3"/>
    <w:multiLevelType w:val="hybridMultilevel"/>
    <w:tmpl w:val="ACC45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E18B7"/>
    <w:multiLevelType w:val="hybridMultilevel"/>
    <w:tmpl w:val="CE0A0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51970"/>
    <w:multiLevelType w:val="hybridMultilevel"/>
    <w:tmpl w:val="2A320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C086B"/>
    <w:multiLevelType w:val="multilevel"/>
    <w:tmpl w:val="5D284D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00E5F9A"/>
    <w:multiLevelType w:val="hybridMultilevel"/>
    <w:tmpl w:val="AFD045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D7E6727"/>
    <w:multiLevelType w:val="hybridMultilevel"/>
    <w:tmpl w:val="190EA4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F2F5343"/>
    <w:multiLevelType w:val="hybridMultilevel"/>
    <w:tmpl w:val="00E22D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A2F4042"/>
    <w:multiLevelType w:val="hybridMultilevel"/>
    <w:tmpl w:val="CEB46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451730">
    <w:abstractNumId w:val="6"/>
  </w:num>
  <w:num w:numId="2" w16cid:durableId="271867275">
    <w:abstractNumId w:val="5"/>
  </w:num>
  <w:num w:numId="3" w16cid:durableId="680855386">
    <w:abstractNumId w:val="10"/>
  </w:num>
  <w:num w:numId="4" w16cid:durableId="675810562">
    <w:abstractNumId w:val="2"/>
  </w:num>
  <w:num w:numId="5" w16cid:durableId="1334068850">
    <w:abstractNumId w:val="3"/>
  </w:num>
  <w:num w:numId="6" w16cid:durableId="397021583">
    <w:abstractNumId w:val="11"/>
  </w:num>
  <w:num w:numId="7" w16cid:durableId="557857898">
    <w:abstractNumId w:val="13"/>
  </w:num>
  <w:num w:numId="8" w16cid:durableId="1518038225">
    <w:abstractNumId w:val="12"/>
  </w:num>
  <w:num w:numId="9" w16cid:durableId="1401437871">
    <w:abstractNumId w:val="14"/>
  </w:num>
  <w:num w:numId="10" w16cid:durableId="1158619467">
    <w:abstractNumId w:val="0"/>
  </w:num>
  <w:num w:numId="11" w16cid:durableId="1879538349">
    <w:abstractNumId w:val="1"/>
  </w:num>
  <w:num w:numId="12" w16cid:durableId="123619387">
    <w:abstractNumId w:val="9"/>
  </w:num>
  <w:num w:numId="13" w16cid:durableId="104883571">
    <w:abstractNumId w:val="8"/>
  </w:num>
  <w:num w:numId="14" w16cid:durableId="163403645">
    <w:abstractNumId w:val="4"/>
  </w:num>
  <w:num w:numId="15" w16cid:durableId="17449822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0E0"/>
    <w:rsid w:val="000B7E9E"/>
    <w:rsid w:val="00282952"/>
    <w:rsid w:val="003C0C53"/>
    <w:rsid w:val="00455752"/>
    <w:rsid w:val="0049226E"/>
    <w:rsid w:val="006D09A7"/>
    <w:rsid w:val="008D7622"/>
    <w:rsid w:val="009070E0"/>
    <w:rsid w:val="00996AF4"/>
    <w:rsid w:val="00B67ED3"/>
    <w:rsid w:val="00C0474E"/>
    <w:rsid w:val="00CB40A2"/>
    <w:rsid w:val="00CB7F1E"/>
    <w:rsid w:val="00D21301"/>
    <w:rsid w:val="00D51802"/>
    <w:rsid w:val="00F1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519E5"/>
  <w15:docId w15:val="{7F263471-FE11-41F0-B642-495D68480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B67E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326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LuAnn Greiner</dc:creator>
  <cp:lastModifiedBy>LuAnn Greiner</cp:lastModifiedBy>
  <cp:revision>12</cp:revision>
  <dcterms:created xsi:type="dcterms:W3CDTF">2025-08-22T15:01:00Z</dcterms:created>
  <dcterms:modified xsi:type="dcterms:W3CDTF">2025-08-22T17:28:00Z</dcterms:modified>
</cp:coreProperties>
</file>